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29" w:rsidRPr="00E11E7C" w:rsidRDefault="002C2929" w:rsidP="002C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КИРОВСКОЙ ОРДЕНА ПОЧЕТА ГОСУДАРСТВЕННОЙ УНИВЕРСАЛЬНОЙ ОБЛАСТНОЙ НАУЧНОЙ БИБЛИОТЕКИ ИМ. А.И. ГЕРЦЕНА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ДЕКАБРЬ 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992"/>
        <w:gridCol w:w="2129"/>
        <w:gridCol w:w="3684"/>
        <w:gridCol w:w="3118"/>
      </w:tblGrid>
      <w:tr w:rsidR="002C2929" w:rsidRPr="007C0720" w:rsidTr="00F10476">
        <w:tc>
          <w:tcPr>
            <w:tcW w:w="851" w:type="dxa"/>
            <w:shd w:val="clear" w:color="auto" w:fill="auto"/>
          </w:tcPr>
          <w:p w:rsidR="002C2929" w:rsidRPr="007C0720" w:rsidRDefault="002C2929" w:rsidP="001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1" w:type="dxa"/>
            <w:shd w:val="clear" w:color="auto" w:fill="auto"/>
          </w:tcPr>
          <w:p w:rsidR="002C2929" w:rsidRPr="007C0720" w:rsidRDefault="002C2929" w:rsidP="001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92" w:type="dxa"/>
            <w:shd w:val="clear" w:color="auto" w:fill="auto"/>
          </w:tcPr>
          <w:p w:rsidR="002C2929" w:rsidRPr="007C0720" w:rsidRDefault="002C2929" w:rsidP="001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2C2929" w:rsidRPr="007C0720" w:rsidRDefault="002C2929" w:rsidP="001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2C2929" w:rsidRPr="007C0720" w:rsidRDefault="002C2929" w:rsidP="001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84" w:type="dxa"/>
            <w:shd w:val="clear" w:color="auto" w:fill="auto"/>
          </w:tcPr>
          <w:p w:rsidR="002C2929" w:rsidRPr="007C0720" w:rsidRDefault="002C2929" w:rsidP="001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C2929" w:rsidRPr="007C0720" w:rsidRDefault="002C2929" w:rsidP="001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</w:tcPr>
          <w:p w:rsidR="002C2929" w:rsidRPr="007C0720" w:rsidRDefault="002C2929" w:rsidP="001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мероприятия</w:t>
            </w:r>
          </w:p>
        </w:tc>
      </w:tr>
      <w:tr w:rsidR="00587378" w:rsidRPr="00F87D6D" w:rsidTr="00F10476">
        <w:tc>
          <w:tcPr>
            <w:tcW w:w="851" w:type="dxa"/>
            <w:shd w:val="clear" w:color="auto" w:fill="auto"/>
          </w:tcPr>
          <w:p w:rsidR="00587378" w:rsidRPr="00CC757B" w:rsidRDefault="00587378" w:rsidP="0058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587378" w:rsidRPr="00CC757B" w:rsidRDefault="00587378" w:rsidP="00587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87378" w:rsidRPr="00CC757B" w:rsidRDefault="00587378" w:rsidP="00587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9" w:type="dxa"/>
            <w:shd w:val="clear" w:color="auto" w:fill="auto"/>
          </w:tcPr>
          <w:p w:rsidR="00587378" w:rsidRPr="00CC757B" w:rsidRDefault="00587378" w:rsidP="00587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587378" w:rsidRPr="00CC757B" w:rsidRDefault="00587378" w:rsidP="00587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«Законы и ошибки в оформлении сада». Ч. 1</w:t>
            </w:r>
          </w:p>
        </w:tc>
        <w:tc>
          <w:tcPr>
            <w:tcW w:w="3118" w:type="dxa"/>
            <w:shd w:val="clear" w:color="auto" w:fill="auto"/>
          </w:tcPr>
          <w:p w:rsidR="00587378" w:rsidRPr="00CC757B" w:rsidRDefault="00587378" w:rsidP="000F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Лектор – В. И. Карпова, канд. с.-х. наук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агроном</w:t>
            </w: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1FA8" w:rsidRPr="00F87D6D" w:rsidTr="00F10476">
        <w:tc>
          <w:tcPr>
            <w:tcW w:w="851" w:type="dxa"/>
            <w:shd w:val="clear" w:color="auto" w:fill="auto"/>
          </w:tcPr>
          <w:p w:rsidR="00271FA8" w:rsidRPr="00CC757B" w:rsidRDefault="00271FA8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271FA8" w:rsidRPr="00CC757B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71FA8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71FA8" w:rsidRPr="00CC757B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271FA8" w:rsidRPr="00CC757B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271FA8" w:rsidRPr="00CC757B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«Новогодний шар в технике </w:t>
            </w:r>
            <w:proofErr w:type="spellStart"/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» Ольги Сосновской</w:t>
            </w:r>
          </w:p>
        </w:tc>
        <w:tc>
          <w:tcPr>
            <w:tcW w:w="3118" w:type="dxa"/>
            <w:shd w:val="clear" w:color="auto" w:fill="auto"/>
          </w:tcPr>
          <w:p w:rsidR="00271FA8" w:rsidRPr="00CC757B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В рамках клуба «Мир увлечений»</w:t>
            </w:r>
          </w:p>
          <w:p w:rsidR="00271FA8" w:rsidRPr="00CC757B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A8" w:rsidRPr="00F87D6D" w:rsidTr="00F10476">
        <w:tc>
          <w:tcPr>
            <w:tcW w:w="851" w:type="dxa"/>
            <w:shd w:val="clear" w:color="auto" w:fill="auto"/>
          </w:tcPr>
          <w:p w:rsidR="00271FA8" w:rsidRPr="00E85DD5" w:rsidRDefault="00271FA8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271FA8" w:rsidRPr="00E85DD5" w:rsidRDefault="00271FA8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71FA8" w:rsidRPr="007A7846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85DD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271FA8" w:rsidRPr="007A7846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271FA8" w:rsidRPr="00E85DD5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в клубе «Садовод» на тему </w:t>
            </w:r>
            <w:r w:rsidRPr="00E85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«Выращивание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чеснока в Кировской области</w:t>
            </w:r>
            <w:r w:rsidRPr="00E85DD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1FA8" w:rsidRDefault="00271FA8" w:rsidP="00271FA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>Лектор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И. Карпова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1110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71FA8" w:rsidRPr="0054575E" w:rsidRDefault="00271FA8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79B" w:rsidRPr="00F87D6D" w:rsidTr="00F10476">
        <w:tc>
          <w:tcPr>
            <w:tcW w:w="851" w:type="dxa"/>
            <w:shd w:val="clear" w:color="auto" w:fill="auto"/>
          </w:tcPr>
          <w:p w:rsidR="000D279B" w:rsidRPr="00873458" w:rsidRDefault="000D279B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0D279B" w:rsidRPr="00873458" w:rsidRDefault="000D279B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D279B" w:rsidRPr="00873458" w:rsidRDefault="000D279B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:rsidR="000D279B" w:rsidRPr="00873458" w:rsidRDefault="000D279B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0D279B" w:rsidRPr="00873458" w:rsidRDefault="000D279B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0D279B" w:rsidRPr="00873458" w:rsidRDefault="000D279B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D279B" w:rsidRPr="00F87D6D" w:rsidTr="00F10476">
        <w:tc>
          <w:tcPr>
            <w:tcW w:w="851" w:type="dxa"/>
            <w:shd w:val="clear" w:color="auto" w:fill="auto"/>
          </w:tcPr>
          <w:p w:rsidR="000D279B" w:rsidRPr="00F971CD" w:rsidRDefault="000D279B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0D279B" w:rsidRPr="00F971CD" w:rsidRDefault="000D279B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F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D279B" w:rsidRPr="00F971CD" w:rsidRDefault="000D279B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0D279B" w:rsidRPr="00F971CD" w:rsidRDefault="000D279B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0D279B" w:rsidRPr="00F971CD" w:rsidRDefault="000D279B" w:rsidP="0078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вокальной музыки. Артём Попов (тенор, г. Москва) и Полина </w:t>
            </w:r>
            <w:proofErr w:type="spellStart"/>
            <w:r w:rsidRPr="0078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Бортникова</w:t>
            </w:r>
            <w:proofErr w:type="spellEnd"/>
            <w:r w:rsidRPr="0078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(сопрано)</w:t>
            </w:r>
            <w:r w:rsidRPr="00DC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D279B" w:rsidRPr="000F4DC3" w:rsidRDefault="000D279B" w:rsidP="00F9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</w:t>
            </w:r>
            <w:r w:rsidR="000F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вечера в Герценке»</w:t>
            </w:r>
          </w:p>
        </w:tc>
      </w:tr>
      <w:tr w:rsidR="000D279B" w:rsidRPr="00F87D6D" w:rsidTr="00F10476">
        <w:tc>
          <w:tcPr>
            <w:tcW w:w="851" w:type="dxa"/>
            <w:shd w:val="clear" w:color="auto" w:fill="auto"/>
          </w:tcPr>
          <w:p w:rsidR="000D279B" w:rsidRPr="00B01EAC" w:rsidRDefault="000D279B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:rsidR="000D279B" w:rsidRPr="00B01EAC" w:rsidRDefault="000D279B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B01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0D279B" w:rsidRPr="00B01EAC" w:rsidRDefault="000D279B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9" w:type="dxa"/>
            <w:shd w:val="clear" w:color="auto" w:fill="auto"/>
          </w:tcPr>
          <w:p w:rsidR="000D279B" w:rsidRPr="00B01EAC" w:rsidRDefault="000D279B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0D279B" w:rsidRPr="00B01EAC" w:rsidRDefault="000D279B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Мастер-класс «Делаем бижутерию к Новому году» Светланы Халтуриной</w:t>
            </w:r>
          </w:p>
        </w:tc>
        <w:tc>
          <w:tcPr>
            <w:tcW w:w="3118" w:type="dxa"/>
            <w:shd w:val="clear" w:color="auto" w:fill="auto"/>
          </w:tcPr>
          <w:p w:rsidR="000D279B" w:rsidRPr="00873458" w:rsidRDefault="000D279B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0D279B" w:rsidRPr="00B01EAC" w:rsidRDefault="000D279B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9B" w:rsidRPr="00F87D6D" w:rsidTr="00F10476">
        <w:tc>
          <w:tcPr>
            <w:tcW w:w="851" w:type="dxa"/>
            <w:shd w:val="clear" w:color="auto" w:fill="auto"/>
          </w:tcPr>
          <w:p w:rsidR="000D279B" w:rsidRPr="000847A5" w:rsidRDefault="000D279B" w:rsidP="00C0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:rsidR="000D279B" w:rsidRPr="000847A5" w:rsidRDefault="000D279B" w:rsidP="00C0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D279B" w:rsidRPr="000847A5" w:rsidRDefault="000D279B" w:rsidP="00C0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129" w:type="dxa"/>
            <w:shd w:val="clear" w:color="auto" w:fill="auto"/>
          </w:tcPr>
          <w:p w:rsidR="000D279B" w:rsidRPr="000847A5" w:rsidRDefault="000D279B" w:rsidP="00C0095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0D279B" w:rsidRPr="000847A5" w:rsidRDefault="000D279B" w:rsidP="00C0095A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Обзор новинок «Лауреаты и номинанты литературных премий 2019 г.»</w:t>
            </w:r>
          </w:p>
        </w:tc>
        <w:tc>
          <w:tcPr>
            <w:tcW w:w="3118" w:type="dxa"/>
            <w:shd w:val="clear" w:color="auto" w:fill="auto"/>
          </w:tcPr>
          <w:p w:rsidR="000D279B" w:rsidRPr="00C0095A" w:rsidRDefault="000D279B" w:rsidP="00C00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1460" w:rsidRPr="00F87D6D" w:rsidTr="00F10476">
        <w:tc>
          <w:tcPr>
            <w:tcW w:w="851" w:type="dxa"/>
            <w:shd w:val="clear" w:color="auto" w:fill="auto"/>
          </w:tcPr>
          <w:p w:rsidR="007F1460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:rsidR="007F1460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1460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7F1460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7F1460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музыки для флейты с участием Елены Чайниковой и учащихся Первой ДМШ г. Кирова</w:t>
            </w:r>
          </w:p>
        </w:tc>
        <w:tc>
          <w:tcPr>
            <w:tcW w:w="3118" w:type="dxa"/>
            <w:shd w:val="clear" w:color="auto" w:fill="auto"/>
          </w:tcPr>
          <w:p w:rsidR="007F1460" w:rsidRPr="00C96923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F87D6D" w:rsidTr="00F10476">
        <w:tc>
          <w:tcPr>
            <w:tcW w:w="851" w:type="dxa"/>
            <w:shd w:val="clear" w:color="auto" w:fill="auto"/>
          </w:tcPr>
          <w:p w:rsidR="007F1460" w:rsidRPr="00C621EE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7F1460" w:rsidRPr="00C621EE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</w:p>
        </w:tc>
        <w:tc>
          <w:tcPr>
            <w:tcW w:w="992" w:type="dxa"/>
            <w:shd w:val="clear" w:color="auto" w:fill="auto"/>
          </w:tcPr>
          <w:p w:rsidR="007F1460" w:rsidRPr="00C621EE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7F1460" w:rsidRPr="00C621EE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C621EE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«Зонирование садового участка. Стили садового дизайна»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271FA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>Лектор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И. Карпова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1110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F1460" w:rsidRPr="00C621EE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60" w:rsidRPr="00F87D6D" w:rsidTr="00F10476">
        <w:tc>
          <w:tcPr>
            <w:tcW w:w="851" w:type="dxa"/>
            <w:shd w:val="clear" w:color="auto" w:fill="auto"/>
          </w:tcPr>
          <w:p w:rsidR="007F1460" w:rsidRDefault="007F1460" w:rsidP="0027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7F1460" w:rsidRPr="00B01EAC" w:rsidRDefault="007F1460" w:rsidP="0027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B01EAC" w:rsidRDefault="007F1460" w:rsidP="0027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:rsidR="007F1460" w:rsidRPr="00B01EAC" w:rsidRDefault="007F1460" w:rsidP="0027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Патентный сектор</w:t>
            </w:r>
          </w:p>
        </w:tc>
        <w:tc>
          <w:tcPr>
            <w:tcW w:w="3684" w:type="dxa"/>
            <w:shd w:val="clear" w:color="auto" w:fill="auto"/>
          </w:tcPr>
          <w:p w:rsidR="007F1460" w:rsidRPr="00B01EAC" w:rsidRDefault="007F1460" w:rsidP="0027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Инженерного Бюро</w:t>
            </w:r>
          </w:p>
        </w:tc>
        <w:tc>
          <w:tcPr>
            <w:tcW w:w="3118" w:type="dxa"/>
            <w:shd w:val="clear" w:color="auto" w:fill="auto"/>
          </w:tcPr>
          <w:p w:rsidR="007F1460" w:rsidRPr="00B01EAC" w:rsidRDefault="007F1460" w:rsidP="0027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60" w:rsidRPr="00F87D6D" w:rsidTr="00F10476">
        <w:tc>
          <w:tcPr>
            <w:tcW w:w="851" w:type="dxa"/>
            <w:shd w:val="clear" w:color="auto" w:fill="auto"/>
          </w:tcPr>
          <w:p w:rsidR="007F1460" w:rsidRPr="001105C6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7F1460" w:rsidRPr="001105C6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1105C6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129" w:type="dxa"/>
            <w:shd w:val="clear" w:color="auto" w:fill="auto"/>
          </w:tcPr>
          <w:p w:rsidR="007F1460" w:rsidRPr="00961886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писателя</w:t>
            </w:r>
          </w:p>
        </w:tc>
        <w:tc>
          <w:tcPr>
            <w:tcW w:w="3684" w:type="dxa"/>
            <w:shd w:val="clear" w:color="auto" w:fill="auto"/>
          </w:tcPr>
          <w:p w:rsidR="007F1460" w:rsidRPr="00483F59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05C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участником международных педагогических чтений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5C6">
              <w:rPr>
                <w:rFonts w:ascii="Times New Roman" w:hAnsi="Times New Roman" w:cs="Times New Roman"/>
                <w:sz w:val="24"/>
                <w:szCs w:val="24"/>
              </w:rPr>
              <w:t>еспублики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арусь</w:t>
            </w:r>
            <w:r w:rsidRPr="0011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Эльвирой Викторовной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Прозоровой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F1460" w:rsidRPr="00483F59" w:rsidRDefault="007F1460" w:rsidP="00FF754A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483F59">
              <w:rPr>
                <w:sz w:val="24"/>
                <w:szCs w:val="24"/>
              </w:rPr>
              <w:t>В рамках «Семейного клуба гуманной педагогики».</w:t>
            </w:r>
          </w:p>
          <w:p w:rsidR="007F1460" w:rsidRPr="00237140" w:rsidRDefault="007F1460" w:rsidP="00FF754A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483F59">
              <w:rPr>
                <w:sz w:val="24"/>
                <w:szCs w:val="24"/>
              </w:rPr>
              <w:t xml:space="preserve">Ведущая </w:t>
            </w:r>
            <w:r>
              <w:rPr>
                <w:sz w:val="24"/>
                <w:szCs w:val="24"/>
              </w:rPr>
              <w:t>–</w:t>
            </w:r>
            <w:r w:rsidRPr="00483F5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483F59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.</w:t>
            </w:r>
            <w:r w:rsidRPr="00483F59">
              <w:rPr>
                <w:sz w:val="24"/>
                <w:szCs w:val="24"/>
              </w:rPr>
              <w:t xml:space="preserve"> Соловьёва, канд</w:t>
            </w:r>
            <w:r>
              <w:rPr>
                <w:sz w:val="24"/>
                <w:szCs w:val="24"/>
              </w:rPr>
              <w:t>.</w:t>
            </w:r>
            <w:r w:rsidRPr="00483F59">
              <w:rPr>
                <w:sz w:val="24"/>
                <w:szCs w:val="24"/>
              </w:rPr>
              <w:t xml:space="preserve"> 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483F59">
              <w:rPr>
                <w:sz w:val="24"/>
                <w:szCs w:val="24"/>
              </w:rPr>
              <w:t xml:space="preserve"> </w:t>
            </w:r>
            <w:proofErr w:type="gramStart"/>
            <w:r w:rsidRPr="00483F59">
              <w:rPr>
                <w:sz w:val="24"/>
                <w:szCs w:val="24"/>
              </w:rPr>
              <w:t>н</w:t>
            </w:r>
            <w:proofErr w:type="gramEnd"/>
            <w:r w:rsidRPr="00483F59">
              <w:rPr>
                <w:sz w:val="24"/>
                <w:szCs w:val="24"/>
              </w:rPr>
              <w:t>аук, доцент, председатель Кировского отде</w:t>
            </w:r>
            <w:r>
              <w:rPr>
                <w:sz w:val="24"/>
                <w:szCs w:val="24"/>
              </w:rPr>
              <w:t>ления МОД «Родительская забота»</w:t>
            </w:r>
          </w:p>
        </w:tc>
      </w:tr>
      <w:tr w:rsidR="007F1460" w:rsidRPr="00F87D6D" w:rsidTr="00F10476">
        <w:tc>
          <w:tcPr>
            <w:tcW w:w="851" w:type="dxa"/>
            <w:shd w:val="clear" w:color="auto" w:fill="auto"/>
          </w:tcPr>
          <w:p w:rsidR="007F1460" w:rsidRPr="00455578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7F1460" w:rsidRPr="00455578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455578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7F1460" w:rsidRPr="00455578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7F1460" w:rsidRPr="00455578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Поэтический </w:t>
            </w:r>
            <w:r w:rsidRPr="0045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актера Театра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Михаила Андрианова </w:t>
            </w:r>
            <w:r w:rsidRPr="0045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«Чужая музыка» </w:t>
            </w:r>
          </w:p>
        </w:tc>
        <w:tc>
          <w:tcPr>
            <w:tcW w:w="3118" w:type="dxa"/>
            <w:shd w:val="clear" w:color="auto" w:fill="auto"/>
          </w:tcPr>
          <w:p w:rsidR="007F1460" w:rsidRPr="00455578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Году театра в России</w:t>
            </w:r>
          </w:p>
          <w:p w:rsidR="007F1460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F1460" w:rsidRPr="00455578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873458" w:rsidRDefault="007F1460" w:rsidP="0083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7F1460" w:rsidRPr="00873458" w:rsidRDefault="007F1460" w:rsidP="0083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873458" w:rsidRDefault="007F1460" w:rsidP="00832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7F1460" w:rsidRPr="00873458" w:rsidRDefault="007F1460" w:rsidP="00832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873458" w:rsidRDefault="007F1460" w:rsidP="00832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2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Танцуем танго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2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 Международному Дню танго)</w:t>
            </w:r>
          </w:p>
        </w:tc>
        <w:tc>
          <w:tcPr>
            <w:tcW w:w="3118" w:type="dxa"/>
            <w:shd w:val="clear" w:color="auto" w:fill="auto"/>
          </w:tcPr>
          <w:p w:rsidR="007F1460" w:rsidRPr="00832503" w:rsidRDefault="007F1460" w:rsidP="00832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овместно с Танго-студией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2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Medianoche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32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873458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7F1460" w:rsidRPr="00873458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873458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7F1460" w:rsidRPr="00873458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873458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118" w:type="dxa"/>
            <w:shd w:val="clear" w:color="auto" w:fill="auto"/>
          </w:tcPr>
          <w:p w:rsidR="007F1460" w:rsidRPr="00873458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 </w:t>
            </w:r>
          </w:p>
        </w:tc>
        <w:tc>
          <w:tcPr>
            <w:tcW w:w="851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9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«Елочка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Грунтованный текстиль» Елизаветы Бакулиной</w:t>
            </w:r>
          </w:p>
        </w:tc>
        <w:tc>
          <w:tcPr>
            <w:tcW w:w="3118" w:type="dxa"/>
            <w:shd w:val="clear" w:color="auto" w:fill="auto"/>
          </w:tcPr>
          <w:p w:rsidR="007F1460" w:rsidRPr="00873458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B01EAC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клубе Садовод» на тему «</w:t>
            </w:r>
            <w:r w:rsidRPr="00B01EAC">
              <w:rPr>
                <w:rFonts w:ascii="Times New Roman" w:hAnsi="Times New Roman" w:cs="Times New Roman"/>
                <w:sz w:val="24"/>
                <w:szCs w:val="24"/>
              </w:rPr>
              <w:t>Разумное выращивани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картофеля в Кировской области»</w:t>
            </w:r>
          </w:p>
        </w:tc>
        <w:tc>
          <w:tcPr>
            <w:tcW w:w="3118" w:type="dxa"/>
            <w:shd w:val="clear" w:color="auto" w:fill="auto"/>
          </w:tcPr>
          <w:p w:rsidR="007F1460" w:rsidRPr="000F4DC3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 xml:space="preserve">Лектор – Н. Г. </w:t>
            </w:r>
            <w:proofErr w:type="spellStart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, вед</w:t>
            </w:r>
            <w:proofErr w:type="gramStart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 ООО НПФ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Агросемтомс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460" w:rsidRPr="007C0720" w:rsidTr="00F10476">
        <w:trPr>
          <w:trHeight w:val="274"/>
        </w:trPr>
        <w:tc>
          <w:tcPr>
            <w:tcW w:w="851" w:type="dxa"/>
            <w:shd w:val="clear" w:color="auto" w:fill="auto"/>
          </w:tcPr>
          <w:p w:rsidR="007F1460" w:rsidRPr="00E62DF7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shd w:val="clear" w:color="auto" w:fill="auto"/>
          </w:tcPr>
          <w:p w:rsidR="007F1460" w:rsidRPr="00E62DF7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7F1460" w:rsidRPr="00E62DF7" w:rsidRDefault="007F1460" w:rsidP="0095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:rsidR="007F1460" w:rsidRPr="00E62DF7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7F1460" w:rsidRPr="00E62DF7" w:rsidRDefault="007F1460" w:rsidP="00E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эколого-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460" w:rsidRPr="00E62DF7" w:rsidRDefault="007F1460" w:rsidP="00E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«Мусор в …</w:t>
            </w:r>
            <w:proofErr w:type="spellStart"/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инфографике</w:t>
            </w:r>
            <w:proofErr w:type="spellEnd"/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3118" w:type="dxa"/>
            <w:shd w:val="clear" w:color="auto" w:fill="auto"/>
          </w:tcPr>
          <w:p w:rsidR="007F1460" w:rsidRPr="00E62DF7" w:rsidRDefault="007F1460" w:rsidP="00E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поддержке </w:t>
            </w:r>
          </w:p>
          <w:p w:rsidR="007F1460" w:rsidRPr="000F4DC3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охраны 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ужающей среды Кировской области</w:t>
            </w:r>
          </w:p>
        </w:tc>
      </w:tr>
      <w:tr w:rsidR="007F1460" w:rsidRPr="007C0720" w:rsidTr="00F10476">
        <w:trPr>
          <w:trHeight w:val="274"/>
        </w:trPr>
        <w:tc>
          <w:tcPr>
            <w:tcW w:w="851" w:type="dxa"/>
            <w:shd w:val="clear" w:color="auto" w:fill="auto"/>
          </w:tcPr>
          <w:p w:rsidR="007F1460" w:rsidRPr="005F1D1C" w:rsidRDefault="007F146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</w:tc>
        <w:tc>
          <w:tcPr>
            <w:tcW w:w="851" w:type="dxa"/>
            <w:shd w:val="clear" w:color="auto" w:fill="auto"/>
          </w:tcPr>
          <w:p w:rsidR="007F1460" w:rsidRPr="005F1D1C" w:rsidRDefault="007F146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7F1460" w:rsidRPr="005F1D1C" w:rsidRDefault="007F146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7F1460" w:rsidRPr="005F1D1C" w:rsidRDefault="007F146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5F1D1C" w:rsidRDefault="007F1460" w:rsidP="003E19A9">
            <w:pPr>
              <w:pStyle w:val="a6"/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Л</w:t>
            </w:r>
            <w:r w:rsidRPr="005F1D1C">
              <w:rPr>
                <w:sz w:val="24"/>
                <w:szCs w:val="24"/>
                <w:shd w:val="clear" w:color="auto" w:fill="FFFFFF"/>
              </w:rPr>
              <w:t xml:space="preserve">екция «Иван Грозный: тиран или подвижник на троне?», часть </w:t>
            </w:r>
            <w:r>
              <w:rPr>
                <w:sz w:val="24"/>
                <w:szCs w:val="24"/>
                <w:shd w:val="clear" w:color="auto" w:fill="FFFFFF"/>
              </w:rPr>
              <w:t>вторая</w:t>
            </w:r>
          </w:p>
          <w:p w:rsidR="007F1460" w:rsidRPr="005F1D1C" w:rsidRDefault="007F1460" w:rsidP="003E19A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1460" w:rsidRPr="005F1D1C" w:rsidRDefault="007F1460" w:rsidP="003E19A9">
            <w:pPr>
              <w:pStyle w:val="a6"/>
              <w:spacing w:after="0"/>
              <w:ind w:left="-60"/>
              <w:rPr>
                <w:sz w:val="24"/>
                <w:szCs w:val="24"/>
              </w:rPr>
            </w:pPr>
            <w:r w:rsidRPr="005F1D1C">
              <w:rPr>
                <w:sz w:val="24"/>
                <w:szCs w:val="24"/>
              </w:rPr>
              <w:t xml:space="preserve">В рамках клуба «Знание». </w:t>
            </w:r>
          </w:p>
          <w:p w:rsidR="007F1460" w:rsidRPr="005F1D1C" w:rsidRDefault="007F1460" w:rsidP="000F4DC3">
            <w:pPr>
              <w:pStyle w:val="a6"/>
              <w:spacing w:after="0"/>
              <w:ind w:left="-60"/>
              <w:jc w:val="both"/>
              <w:rPr>
                <w:sz w:val="24"/>
                <w:szCs w:val="24"/>
              </w:rPr>
            </w:pPr>
            <w:r w:rsidRPr="005F1D1C">
              <w:rPr>
                <w:sz w:val="24"/>
                <w:szCs w:val="24"/>
                <w:shd w:val="clear" w:color="auto" w:fill="FFFFFF"/>
              </w:rPr>
              <w:t>Ведущий – П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5F1D1C">
              <w:rPr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5F1D1C">
              <w:rPr>
                <w:sz w:val="24"/>
                <w:szCs w:val="24"/>
                <w:shd w:val="clear" w:color="auto" w:fill="FFFFFF"/>
              </w:rPr>
              <w:t>Чемоданов, к</w:t>
            </w:r>
            <w:r>
              <w:rPr>
                <w:sz w:val="24"/>
                <w:szCs w:val="24"/>
                <w:shd w:val="clear" w:color="auto" w:fill="FFFFFF"/>
              </w:rPr>
              <w:t>анд</w:t>
            </w:r>
            <w:r w:rsidRPr="005F1D1C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F1D1C"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z w:val="24"/>
                <w:szCs w:val="24"/>
                <w:shd w:val="clear" w:color="auto" w:fill="FFFFFF"/>
              </w:rPr>
              <w:t>ст</w:t>
            </w:r>
            <w:r w:rsidRPr="005F1D1C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F1D1C">
              <w:rPr>
                <w:sz w:val="24"/>
                <w:szCs w:val="24"/>
                <w:shd w:val="clear" w:color="auto" w:fill="FFFFFF"/>
              </w:rPr>
              <w:t>н</w:t>
            </w:r>
            <w:r>
              <w:rPr>
                <w:sz w:val="24"/>
                <w:szCs w:val="24"/>
                <w:shd w:val="clear" w:color="auto" w:fill="FFFFFF"/>
              </w:rPr>
              <w:t>аук</w:t>
            </w:r>
            <w:r w:rsidRPr="005F1D1C">
              <w:rPr>
                <w:sz w:val="24"/>
                <w:szCs w:val="24"/>
                <w:shd w:val="clear" w:color="auto" w:fill="FFFFFF"/>
              </w:rPr>
              <w:t>, гл. библиотекарь отдела редких книг библиотеки им. А. И. Герцена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F1460" w:rsidRPr="007C0720" w:rsidTr="00F10476">
        <w:trPr>
          <w:trHeight w:val="759"/>
        </w:trPr>
        <w:tc>
          <w:tcPr>
            <w:tcW w:w="851" w:type="dxa"/>
            <w:shd w:val="clear" w:color="auto" w:fill="auto"/>
          </w:tcPr>
          <w:p w:rsidR="007F1460" w:rsidRPr="00C05A43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shd w:val="clear" w:color="auto" w:fill="auto"/>
          </w:tcPr>
          <w:p w:rsidR="007F1460" w:rsidRPr="00C05A43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7F1460" w:rsidRPr="00C05A43" w:rsidRDefault="007F1460" w:rsidP="00D7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9" w:type="dxa"/>
            <w:shd w:val="clear" w:color="auto" w:fill="auto"/>
          </w:tcPr>
          <w:p w:rsidR="007F1460" w:rsidRPr="000B009A" w:rsidRDefault="007F1460" w:rsidP="0044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  <w:p w:rsidR="007F1460" w:rsidRPr="005E0B2E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7F1460" w:rsidRPr="004446B1" w:rsidRDefault="007F1460" w:rsidP="00444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книги Ю. П. Малых «</w:t>
            </w:r>
            <w:proofErr w:type="spellStart"/>
            <w:r w:rsidRPr="0044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Кировчане</w:t>
            </w:r>
            <w:proofErr w:type="spellEnd"/>
            <w:r w:rsidRPr="0044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страже морских рубежей» (Киров, 2019)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C05A43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shd w:val="clear" w:color="auto" w:fill="auto"/>
          </w:tcPr>
          <w:p w:rsidR="007F1460" w:rsidRPr="00C05A43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7F1460" w:rsidRPr="00C05A43" w:rsidRDefault="007F1460" w:rsidP="00A5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9" w:type="dxa"/>
            <w:shd w:val="clear" w:color="auto" w:fill="auto"/>
          </w:tcPr>
          <w:p w:rsidR="007F1460" w:rsidRPr="00C05A43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C05A43" w:rsidRDefault="007F1460" w:rsidP="00C05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хоровой капеллы «Соловушки Вятки»</w:t>
            </w:r>
          </w:p>
        </w:tc>
        <w:tc>
          <w:tcPr>
            <w:tcW w:w="3118" w:type="dxa"/>
            <w:shd w:val="clear" w:color="auto" w:fill="auto"/>
          </w:tcPr>
          <w:p w:rsidR="007F1460" w:rsidRPr="007C6013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7D10F5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:rsidR="007F1460" w:rsidRPr="007D10F5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7F1460" w:rsidRPr="007D10F5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129" w:type="dxa"/>
            <w:shd w:val="clear" w:color="auto" w:fill="auto"/>
          </w:tcPr>
          <w:p w:rsidR="007F1460" w:rsidRPr="007D10F5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7F1460" w:rsidRPr="007D10F5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Елены Михеевой </w:t>
            </w: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картины в технике «Шерстяная акварель»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7F1460" w:rsidRPr="007B6C09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5F1D1C" w:rsidRDefault="007F1460" w:rsidP="005B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:rsidR="007F1460" w:rsidRPr="005F1D1C" w:rsidRDefault="007F1460" w:rsidP="005B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7F1460" w:rsidRPr="005F1D1C" w:rsidRDefault="007F1460" w:rsidP="005B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9" w:type="dxa"/>
            <w:shd w:val="clear" w:color="auto" w:fill="auto"/>
          </w:tcPr>
          <w:p w:rsidR="007F1460" w:rsidRPr="00725905" w:rsidRDefault="007F1460" w:rsidP="005B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05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725905" w:rsidRDefault="007F1460" w:rsidP="005B218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725905">
              <w:rPr>
                <w:rFonts w:eastAsiaTheme="minorHAnsi"/>
                <w:sz w:val="24"/>
                <w:szCs w:val="24"/>
                <w:lang w:eastAsia="en-US"/>
              </w:rPr>
              <w:t>«Волшебная игра “Дворе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ц мечты”». (Автор Н. М.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Огненко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7F1460" w:rsidRPr="00725905" w:rsidRDefault="007F1460" w:rsidP="005B2183">
            <w:pPr>
              <w:pStyle w:val="a6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7F1460" w:rsidRPr="00725905" w:rsidRDefault="007F1460" w:rsidP="005B2183">
            <w:pPr>
              <w:pStyle w:val="a6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7F1460" w:rsidRPr="00725905" w:rsidRDefault="007F1460" w:rsidP="005B2183">
            <w:pPr>
              <w:pStyle w:val="a6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7F1460" w:rsidRPr="00725905" w:rsidRDefault="007F1460" w:rsidP="005B218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1460" w:rsidRPr="00725905" w:rsidRDefault="007F1460" w:rsidP="005B2183">
            <w:pPr>
              <w:pStyle w:val="a6"/>
              <w:spacing w:after="0"/>
              <w:ind w:left="-60"/>
              <w:jc w:val="both"/>
              <w:rPr>
                <w:sz w:val="24"/>
                <w:szCs w:val="24"/>
              </w:rPr>
            </w:pPr>
            <w:r w:rsidRPr="00725905">
              <w:rPr>
                <w:sz w:val="24"/>
                <w:szCs w:val="24"/>
              </w:rPr>
              <w:t>В рамках «Клуба позитивной психологии».</w:t>
            </w:r>
          </w:p>
          <w:p w:rsidR="007F1460" w:rsidRPr="00725905" w:rsidRDefault="007F1460" w:rsidP="000F4DC3">
            <w:pPr>
              <w:pStyle w:val="a6"/>
              <w:spacing w:after="0"/>
              <w:ind w:left="-60"/>
              <w:jc w:val="both"/>
              <w:rPr>
                <w:sz w:val="24"/>
                <w:szCs w:val="24"/>
              </w:rPr>
            </w:pPr>
            <w:r w:rsidRPr="00725905">
              <w:rPr>
                <w:sz w:val="24"/>
                <w:szCs w:val="24"/>
              </w:rPr>
              <w:t xml:space="preserve">Ведущая – </w:t>
            </w:r>
            <w:r w:rsidRPr="005B2183">
              <w:rPr>
                <w:sz w:val="24"/>
                <w:szCs w:val="24"/>
              </w:rPr>
              <w:t xml:space="preserve">Евгения </w:t>
            </w:r>
            <w:proofErr w:type="spellStart"/>
            <w:r w:rsidRPr="00725905">
              <w:rPr>
                <w:sz w:val="24"/>
                <w:szCs w:val="24"/>
              </w:rPr>
              <w:t>Щанникова</w:t>
            </w:r>
            <w:proofErr w:type="spellEnd"/>
            <w:r w:rsidRPr="00725905">
              <w:rPr>
                <w:sz w:val="24"/>
                <w:szCs w:val="24"/>
              </w:rPr>
              <w:t xml:space="preserve">, </w:t>
            </w:r>
            <w:proofErr w:type="spellStart"/>
            <w:r w:rsidRPr="00725905">
              <w:rPr>
                <w:rFonts w:eastAsiaTheme="minorHAnsi"/>
                <w:sz w:val="24"/>
                <w:szCs w:val="24"/>
                <w:lang w:eastAsia="en-US"/>
              </w:rPr>
              <w:t>сказкотерапевт</w:t>
            </w:r>
            <w:proofErr w:type="spellEnd"/>
            <w:r w:rsidRPr="00725905">
              <w:rPr>
                <w:rFonts w:eastAsiaTheme="minorHAnsi"/>
                <w:sz w:val="24"/>
                <w:szCs w:val="24"/>
                <w:lang w:eastAsia="en-US"/>
              </w:rPr>
              <w:t>, преподаватель-исследователь, психолог-консультант</w:t>
            </w: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E62DF7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:rsidR="007F1460" w:rsidRPr="00E62DF7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7F1460" w:rsidRPr="00E62DF7" w:rsidRDefault="007F1460" w:rsidP="00456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7F1460" w:rsidRPr="00E62DF7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7F1460" w:rsidRPr="00E62DF7" w:rsidRDefault="007F1460" w:rsidP="00E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</w:t>
            </w:r>
            <w:r w:rsidRPr="001B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ЛЕНИН?»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с 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Хмуркин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proofErr w:type="spellEnd"/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Москва),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феномена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Лен</w:t>
            </w:r>
            <w:r w:rsidRPr="00E6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ина, 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книг «Предчувствие Ленина» (2017) и «Церковь и революционный террор» (2018)</w:t>
            </w:r>
          </w:p>
        </w:tc>
        <w:tc>
          <w:tcPr>
            <w:tcW w:w="3118" w:type="dxa"/>
            <w:shd w:val="clear" w:color="auto" w:fill="auto"/>
          </w:tcPr>
          <w:p w:rsidR="007F1460" w:rsidRPr="007C6013" w:rsidRDefault="007F1460" w:rsidP="00E6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:rsidR="007F1460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7F1460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7F1460" w:rsidRDefault="007F1460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684" w:type="dxa"/>
            <w:shd w:val="clear" w:color="auto" w:fill="auto"/>
          </w:tcPr>
          <w:p w:rsidR="007F1460" w:rsidRPr="007D10F5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«Секреты выращивания рассады однолетних и многолетних цветов»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271FA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>Лектор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И. Карпова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1110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F1460" w:rsidRPr="007D10F5" w:rsidRDefault="007F1460" w:rsidP="0027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257E0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:rsidR="007F1460" w:rsidRPr="00257E0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7F1460" w:rsidRPr="00F17EC9" w:rsidRDefault="007F1460" w:rsidP="00F1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9" w:type="dxa"/>
            <w:shd w:val="clear" w:color="auto" w:fill="auto"/>
          </w:tcPr>
          <w:p w:rsidR="007F1460" w:rsidRPr="00A8153C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F17EC9" w:rsidRDefault="007F1460" w:rsidP="00F1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Пленарное заседание </w:t>
            </w: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XVIII </w:t>
            </w:r>
            <w:proofErr w:type="gramStart"/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  <w:proofErr w:type="gramEnd"/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Лихановских</w:t>
            </w:r>
            <w:proofErr w:type="spellEnd"/>
          </w:p>
          <w:p w:rsidR="007F1460" w:rsidRDefault="007F1460" w:rsidP="00F1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щественно-педагогических чтений </w:t>
            </w: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детства: государство, школа, семья»</w:t>
            </w:r>
          </w:p>
        </w:tc>
        <w:tc>
          <w:tcPr>
            <w:tcW w:w="3118" w:type="dxa"/>
            <w:shd w:val="clear" w:color="auto" w:fill="auto"/>
          </w:tcPr>
          <w:p w:rsidR="007F1460" w:rsidRPr="00F17EC9" w:rsidRDefault="007F1460" w:rsidP="00F1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30-летию Конвенции о правах ребёнка</w:t>
            </w:r>
          </w:p>
          <w:p w:rsidR="007F1460" w:rsidRPr="00F17EC9" w:rsidRDefault="007F1460" w:rsidP="00F1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257E0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:rsidR="007F1460" w:rsidRPr="00257E0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7F1460" w:rsidRPr="00F17EC9" w:rsidRDefault="007F1460" w:rsidP="00456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7F1460" w:rsidRPr="00A8153C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5D4991" w:rsidRDefault="007F1460" w:rsidP="00A8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«</w:t>
            </w:r>
            <w:proofErr w:type="spellStart"/>
            <w:r w:rsidRPr="005D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Детгиз</w:t>
            </w:r>
            <w:proofErr w:type="spellEnd"/>
            <w:r w:rsidRPr="005D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Вятке в годы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(1941 – 1942)</w:t>
            </w:r>
            <w:r w:rsidRPr="005D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95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издательства «Детская литература»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Москва).</w:t>
            </w:r>
          </w:p>
          <w:p w:rsidR="007F1460" w:rsidRPr="009534EE" w:rsidRDefault="007F1460" w:rsidP="0095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95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75-летию Победы в Великой 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ественной войне 1941-1945 годов</w:t>
            </w: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CB5310" w:rsidRDefault="007F1460" w:rsidP="00CB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1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7F1460" w:rsidRPr="00CB5310" w:rsidRDefault="007F1460" w:rsidP="00CB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60" w:rsidRPr="00CB5310" w:rsidRDefault="007F1460" w:rsidP="00CB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1460" w:rsidRPr="00CB5310" w:rsidRDefault="007F1460" w:rsidP="00CB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10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</w:tc>
        <w:tc>
          <w:tcPr>
            <w:tcW w:w="992" w:type="dxa"/>
            <w:shd w:val="clear" w:color="auto" w:fill="auto"/>
          </w:tcPr>
          <w:p w:rsidR="007F1460" w:rsidRPr="00CB5310" w:rsidRDefault="007F1460" w:rsidP="00CB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1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7F1460" w:rsidRPr="00CB5310" w:rsidRDefault="007F1460" w:rsidP="00CB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10">
              <w:rPr>
                <w:rFonts w:ascii="Times New Roman" w:hAnsi="Times New Roman" w:cs="Times New Roman"/>
                <w:sz w:val="24"/>
                <w:szCs w:val="24"/>
              </w:rPr>
              <w:t>Патентный сектор</w:t>
            </w:r>
          </w:p>
        </w:tc>
        <w:tc>
          <w:tcPr>
            <w:tcW w:w="3684" w:type="dxa"/>
            <w:shd w:val="clear" w:color="auto" w:fill="auto"/>
          </w:tcPr>
          <w:p w:rsidR="007F1460" w:rsidRPr="00CB5310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1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изделий народного творчества «Добрых рук мастерство» и мастер-класс «Изделие в технике </w:t>
            </w:r>
            <w:proofErr w:type="spellStart"/>
            <w:r w:rsidRPr="00CB5310">
              <w:rPr>
                <w:rFonts w:ascii="Times New Roman" w:hAnsi="Times New Roman" w:cs="Times New Roman"/>
                <w:sz w:val="24"/>
                <w:szCs w:val="24"/>
              </w:rPr>
              <w:t>бумагоплетение</w:t>
            </w:r>
            <w:proofErr w:type="spellEnd"/>
            <w:r w:rsidRPr="00CB5310">
              <w:rPr>
                <w:rFonts w:ascii="Times New Roman" w:hAnsi="Times New Roman" w:cs="Times New Roman"/>
                <w:sz w:val="24"/>
                <w:szCs w:val="24"/>
              </w:rPr>
              <w:t xml:space="preserve">» Раисы Тупицыной 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97">
              <w:rPr>
                <w:rFonts w:ascii="Times New Roman" w:hAnsi="Times New Roman" w:cs="Times New Roman"/>
                <w:sz w:val="24"/>
                <w:szCs w:val="24"/>
              </w:rPr>
              <w:t>В рамках клуба «Мир увлечений»</w:t>
            </w:r>
          </w:p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257E0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:rsidR="007F1460" w:rsidRPr="00257E0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7F1460" w:rsidRPr="00F17EC9" w:rsidRDefault="007F1460" w:rsidP="00956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9" w:type="dxa"/>
            <w:shd w:val="clear" w:color="auto" w:fill="auto"/>
          </w:tcPr>
          <w:p w:rsidR="007F1460" w:rsidRPr="00A8153C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5D4991" w:rsidRDefault="007F1460" w:rsidP="00956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 w:rsidRPr="0095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5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издательства «Детская литература»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</w:t>
            </w:r>
            <w:r w:rsidRPr="0095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95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Москва)</w:t>
            </w:r>
          </w:p>
        </w:tc>
        <w:tc>
          <w:tcPr>
            <w:tcW w:w="3118" w:type="dxa"/>
            <w:shd w:val="clear" w:color="auto" w:fill="auto"/>
          </w:tcPr>
          <w:p w:rsidR="007F1460" w:rsidRPr="009562C7" w:rsidRDefault="007F1460" w:rsidP="00956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95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XVIII областных </w:t>
            </w:r>
            <w:proofErr w:type="spellStart"/>
            <w:r w:rsidRPr="0095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Лихановских</w:t>
            </w:r>
            <w:proofErr w:type="spellEnd"/>
          </w:p>
          <w:p w:rsidR="007F1460" w:rsidRPr="009534EE" w:rsidRDefault="007F1460" w:rsidP="00956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общественно-педагогических чтений «Защитники детства: государство, школа, семья»</w:t>
            </w: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111028" w:rsidRDefault="007F1460" w:rsidP="00CB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10.12</w:t>
            </w:r>
          </w:p>
        </w:tc>
        <w:tc>
          <w:tcPr>
            <w:tcW w:w="851" w:type="dxa"/>
            <w:shd w:val="clear" w:color="auto" w:fill="auto"/>
          </w:tcPr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F3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61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9" w:type="dxa"/>
            <w:shd w:val="clear" w:color="auto" w:fill="auto"/>
          </w:tcPr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«Новогодние игрушки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>лку (котик)» Елены Лалетиной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 xml:space="preserve"> «Мир увлечений»</w:t>
            </w:r>
          </w:p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84641D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7F1460" w:rsidRPr="0084641D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1460" w:rsidRPr="0084641D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7F1460" w:rsidRPr="0084641D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редких книг</w:t>
            </w:r>
          </w:p>
        </w:tc>
        <w:tc>
          <w:tcPr>
            <w:tcW w:w="3684" w:type="dxa"/>
            <w:shd w:val="clear" w:color="auto" w:fill="auto"/>
          </w:tcPr>
          <w:p w:rsidR="007F1460" w:rsidRPr="0084641D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коллекции книг с автографами, подаренных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фондов Кировской областной научной библиотеки им. А. И. Герцена и Библиотеки для детей и юношества имени Альберта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7F1460" w:rsidRPr="0084641D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XVIII областных </w:t>
            </w:r>
            <w:proofErr w:type="spell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Лихановских</w:t>
            </w:r>
            <w:proofErr w:type="spellEnd"/>
          </w:p>
          <w:p w:rsidR="007F1460" w:rsidRPr="0084641D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общественно-педагогических чтений «Защитники детства: государство, школа, семья»</w:t>
            </w:r>
          </w:p>
          <w:p w:rsidR="007F1460" w:rsidRPr="009A11A5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Default="007F1460" w:rsidP="00CB5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684" w:type="dxa"/>
            <w:shd w:val="clear" w:color="auto" w:fill="auto"/>
          </w:tcPr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«Сельдерей на приусадебных участках»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CB531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>Лектор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И. Карпова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1110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F1460" w:rsidRPr="00F61F37" w:rsidRDefault="007F1460" w:rsidP="00CB5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873458" w:rsidRDefault="007F1460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7F1460" w:rsidRPr="00873458" w:rsidRDefault="007F1460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1460" w:rsidRPr="00873458" w:rsidRDefault="007F1460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:rsidR="007F1460" w:rsidRPr="00873458" w:rsidRDefault="007F1460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7F1460" w:rsidRPr="00873458" w:rsidRDefault="007F1460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7F1460" w:rsidRPr="00873458" w:rsidRDefault="007F1460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E65DB8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7F1460" w:rsidRPr="00E65DB8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7F1460" w:rsidRPr="001745CC" w:rsidRDefault="007F1460" w:rsidP="000F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eastAsia="ru-RU"/>
              </w:rPr>
            </w:pPr>
            <w:r w:rsidRPr="00E6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:rsidR="007F1460" w:rsidRPr="00E65DB8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7F1460" w:rsidRPr="00E65DB8" w:rsidRDefault="007F1460" w:rsidP="00E6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межрегионального конкурса исследовательских экологических задач «Зелёная ЭКО – математика»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2B517E" w:rsidTr="00F10476">
        <w:trPr>
          <w:trHeight w:val="665"/>
        </w:trPr>
        <w:tc>
          <w:tcPr>
            <w:tcW w:w="851" w:type="dxa"/>
            <w:shd w:val="clear" w:color="auto" w:fill="auto"/>
          </w:tcPr>
          <w:p w:rsidR="007F1460" w:rsidRPr="002B517E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7F1460" w:rsidRPr="002B517E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1460" w:rsidRPr="002B517E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9" w:type="dxa"/>
            <w:shd w:val="clear" w:color="auto" w:fill="auto"/>
          </w:tcPr>
          <w:p w:rsidR="007F1460" w:rsidRPr="002B517E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2B517E" w:rsidRDefault="007F1460" w:rsidP="002B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2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«Здесь русский дух, здесь Русью пахнет»: проблемы национальной идентичности в современной отечественной литературе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7F1460" w:rsidRPr="00B2304B" w:rsidRDefault="007F1460" w:rsidP="00B23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совместного проекта факультета филологии и медиакоммуникаций и </w:t>
            </w:r>
          </w:p>
          <w:p w:rsidR="007F1460" w:rsidRPr="000F4DC3" w:rsidRDefault="007F1460" w:rsidP="00B23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им.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Герцена «Беседы о русской словесности с </w:t>
            </w:r>
            <w:proofErr w:type="spellStart"/>
            <w:r w:rsidRPr="00B2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  <w:r w:rsidRPr="00B2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 – </w:t>
            </w:r>
            <w:r w:rsidRPr="0039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Лицарева</w:t>
            </w:r>
            <w:proofErr w:type="spellEnd"/>
            <w:r w:rsidRPr="002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</w:t>
            </w:r>
            <w:r w:rsidRPr="002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</w:t>
            </w:r>
            <w:proofErr w:type="spellEnd"/>
            <w:r w:rsidRPr="002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</w:t>
            </w:r>
            <w:r w:rsidRPr="002B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декан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2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акультет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филологии и медиакоммуникаций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</w:p>
        </w:tc>
      </w:tr>
      <w:tr w:rsidR="007F1460" w:rsidRPr="007370E7" w:rsidTr="00F10476">
        <w:trPr>
          <w:trHeight w:val="131"/>
        </w:trPr>
        <w:tc>
          <w:tcPr>
            <w:tcW w:w="851" w:type="dxa"/>
            <w:shd w:val="clear" w:color="auto" w:fill="auto"/>
          </w:tcPr>
          <w:p w:rsidR="007F1460" w:rsidRPr="00C51BB8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7F1460" w:rsidRPr="00C51BB8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C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1460" w:rsidRPr="00C51BB8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9" w:type="dxa"/>
            <w:shd w:val="clear" w:color="auto" w:fill="auto"/>
          </w:tcPr>
          <w:p w:rsidR="007F1460" w:rsidRPr="00C51BB8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C51BB8" w:rsidRDefault="007F1460" w:rsidP="002B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книги «Конькобежная история. Вятка – Киров (Киров, 2019)</w:t>
            </w:r>
          </w:p>
        </w:tc>
        <w:tc>
          <w:tcPr>
            <w:tcW w:w="3118" w:type="dxa"/>
            <w:shd w:val="clear" w:color="auto" w:fill="auto"/>
          </w:tcPr>
          <w:p w:rsidR="007F1460" w:rsidRPr="00C51BB8" w:rsidRDefault="007F1460" w:rsidP="002B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106824" w:rsidRDefault="007F1460" w:rsidP="003213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851" w:type="dxa"/>
            <w:shd w:val="clear" w:color="auto" w:fill="auto"/>
          </w:tcPr>
          <w:p w:rsidR="007F1460" w:rsidRPr="00106824" w:rsidRDefault="007F1460" w:rsidP="003213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proofErr w:type="gramStart"/>
            <w:r w:rsidRPr="00106824"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1460" w:rsidRPr="00106824" w:rsidRDefault="007F1460" w:rsidP="003213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2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068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9" w:type="dxa"/>
            <w:shd w:val="clear" w:color="auto" w:fill="auto"/>
          </w:tcPr>
          <w:p w:rsidR="007F1460" w:rsidRPr="00106824" w:rsidRDefault="007F1460" w:rsidP="0032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24">
              <w:rPr>
                <w:rFonts w:ascii="Times New Roman" w:hAnsi="Times New Roman"/>
                <w:sz w:val="24"/>
                <w:szCs w:val="24"/>
              </w:rPr>
              <w:t>Кабинет писателя</w:t>
            </w:r>
          </w:p>
        </w:tc>
        <w:tc>
          <w:tcPr>
            <w:tcW w:w="3684" w:type="dxa"/>
            <w:shd w:val="clear" w:color="auto" w:fill="auto"/>
          </w:tcPr>
          <w:p w:rsidR="007F1460" w:rsidRPr="00FD32FC" w:rsidRDefault="007F1460" w:rsidP="0032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«Тема Родины в русской литературе. Идея почвенничества в культуре»</w:t>
            </w:r>
            <w:r w:rsidRPr="00FD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рамках проекта «Книжная культура российской провинции»)</w:t>
            </w:r>
          </w:p>
        </w:tc>
        <w:tc>
          <w:tcPr>
            <w:tcW w:w="3118" w:type="dxa"/>
            <w:shd w:val="clear" w:color="auto" w:fill="auto"/>
          </w:tcPr>
          <w:p w:rsidR="007F1460" w:rsidRPr="000F4DC3" w:rsidRDefault="007F1460" w:rsidP="00321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Лекцию читает Н. И. Злыгостева, кандидат философских наук, главный научный сотрудник НИЦ регионоведения КОУНБ им. А. И. Герцена</w:t>
            </w: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673A24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shd w:val="clear" w:color="auto" w:fill="auto"/>
          </w:tcPr>
          <w:p w:rsidR="007F1460" w:rsidRPr="00673A24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1460" w:rsidRPr="00673A24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7F1460" w:rsidRPr="00673A24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673A24" w:rsidRDefault="007F1460" w:rsidP="0067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Ю.М. Кузьмина из цикла «История международных отношений и внешней политики СССР после Второй мировой войны»</w:t>
            </w:r>
          </w:p>
        </w:tc>
        <w:tc>
          <w:tcPr>
            <w:tcW w:w="3118" w:type="dxa"/>
            <w:shd w:val="clear" w:color="auto" w:fill="auto"/>
          </w:tcPr>
          <w:p w:rsidR="007F1460" w:rsidRPr="007A7601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7F1460" w:rsidRPr="00773C51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F1460" w:rsidRPr="00773C51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E1039C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7F1460" w:rsidRPr="00E1039C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7F1460" w:rsidRPr="00E1039C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E1039C" w:rsidRDefault="007F1460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9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вручения литературной премии Губернатора Кировской области </w:t>
            </w:r>
          </w:p>
          <w:p w:rsidR="007F1460" w:rsidRPr="00E1039C" w:rsidRDefault="007F1460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9C">
              <w:rPr>
                <w:rFonts w:ascii="Times New Roman" w:hAnsi="Times New Roman" w:cs="Times New Roman"/>
                <w:sz w:val="24"/>
                <w:szCs w:val="24"/>
              </w:rPr>
              <w:t>имени Александра Ивановича Герцена</w:t>
            </w:r>
          </w:p>
        </w:tc>
        <w:tc>
          <w:tcPr>
            <w:tcW w:w="3118" w:type="dxa"/>
            <w:shd w:val="clear" w:color="auto" w:fill="auto"/>
          </w:tcPr>
          <w:p w:rsidR="007F1460" w:rsidRPr="00E1039C" w:rsidRDefault="007F1460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7F1460" w:rsidRPr="00773C51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F1460" w:rsidRPr="00773C51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E1039C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F1460" w:rsidRPr="00E1039C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7F1460" w:rsidRPr="00731F2A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читальный зал </w:t>
            </w:r>
          </w:p>
        </w:tc>
        <w:tc>
          <w:tcPr>
            <w:tcW w:w="3684" w:type="dxa"/>
            <w:shd w:val="clear" w:color="auto" w:fill="auto"/>
          </w:tcPr>
          <w:p w:rsidR="007F1460" w:rsidRPr="00731F2A" w:rsidRDefault="007F1460" w:rsidP="0073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лауреатом </w:t>
            </w:r>
            <w:r w:rsidRPr="00731F2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литературной премии Губернатора Кировской области </w:t>
            </w:r>
          </w:p>
          <w:p w:rsidR="007F1460" w:rsidRPr="00E1039C" w:rsidRDefault="007F1460" w:rsidP="0073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A">
              <w:rPr>
                <w:rFonts w:ascii="Times New Roman" w:hAnsi="Times New Roman" w:cs="Times New Roman"/>
                <w:sz w:val="24"/>
                <w:szCs w:val="24"/>
              </w:rPr>
              <w:t>имени Александра Ивановича Герцена</w:t>
            </w:r>
          </w:p>
        </w:tc>
        <w:tc>
          <w:tcPr>
            <w:tcW w:w="3118" w:type="dxa"/>
            <w:shd w:val="clear" w:color="auto" w:fill="auto"/>
          </w:tcPr>
          <w:p w:rsidR="007F1460" w:rsidRPr="00E1039C" w:rsidRDefault="007F1460" w:rsidP="00731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</w:p>
        </w:tc>
        <w:tc>
          <w:tcPr>
            <w:tcW w:w="992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«Текстильная игрушка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 xml:space="preserve"> мышка» Татьяны </w:t>
            </w:r>
            <w:r w:rsidRPr="00F61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Ерофеевой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</w:t>
            </w: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 xml:space="preserve"> «Мир увлечений»</w:t>
            </w:r>
          </w:p>
          <w:p w:rsidR="007F1460" w:rsidRPr="00A02122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Default="007F1460" w:rsidP="00C5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851" w:type="dxa"/>
            <w:shd w:val="clear" w:color="auto" w:fill="auto"/>
          </w:tcPr>
          <w:p w:rsidR="007F1460" w:rsidRDefault="007F1460" w:rsidP="00C5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Default="007F1460" w:rsidP="00C5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9" w:type="dxa"/>
            <w:shd w:val="clear" w:color="auto" w:fill="auto"/>
          </w:tcPr>
          <w:p w:rsidR="007F1460" w:rsidRDefault="007F1460" w:rsidP="00C5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</w:tc>
        <w:tc>
          <w:tcPr>
            <w:tcW w:w="3684" w:type="dxa"/>
            <w:shd w:val="clear" w:color="auto" w:fill="auto"/>
          </w:tcPr>
          <w:p w:rsidR="007F1460" w:rsidRPr="00D52618" w:rsidRDefault="007F1460" w:rsidP="00C51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8">
              <w:rPr>
                <w:rFonts w:ascii="Times New Roman" w:hAnsi="Times New Roman" w:cs="Times New Roman"/>
                <w:sz w:val="24"/>
                <w:szCs w:val="24"/>
              </w:rPr>
              <w:t>Заседание клуба «Краеведческий четверг», посвящённое 110-летию со дня основания отдела краеведческой литературы</w:t>
            </w:r>
          </w:p>
        </w:tc>
        <w:tc>
          <w:tcPr>
            <w:tcW w:w="3118" w:type="dxa"/>
            <w:shd w:val="clear" w:color="auto" w:fill="auto"/>
          </w:tcPr>
          <w:p w:rsidR="007F1460" w:rsidRPr="00C51BB8" w:rsidRDefault="007F1460" w:rsidP="00C5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Default="007F1460" w:rsidP="0069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</w:tcPr>
          <w:p w:rsidR="007F1460" w:rsidRPr="00F61F37" w:rsidRDefault="007F1460" w:rsidP="0069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F61F37" w:rsidRDefault="007F1460" w:rsidP="0069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:rsidR="007F1460" w:rsidRPr="00F61F37" w:rsidRDefault="007F1460" w:rsidP="0069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Патентный сектор</w:t>
            </w:r>
          </w:p>
        </w:tc>
        <w:tc>
          <w:tcPr>
            <w:tcW w:w="3684" w:type="dxa"/>
            <w:shd w:val="clear" w:color="auto" w:fill="auto"/>
          </w:tcPr>
          <w:p w:rsidR="007F1460" w:rsidRPr="00F61F37" w:rsidRDefault="007F1460" w:rsidP="00693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Патентного бюро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Default="007F1460" w:rsidP="00051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</w:tcPr>
          <w:p w:rsidR="007F1460" w:rsidRPr="00F61F37" w:rsidRDefault="007F1460" w:rsidP="00051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106824" w:rsidRDefault="007F1460" w:rsidP="0032137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2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068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9" w:type="dxa"/>
            <w:shd w:val="clear" w:color="auto" w:fill="auto"/>
          </w:tcPr>
          <w:p w:rsidR="007F1460" w:rsidRPr="00106824" w:rsidRDefault="007F1460" w:rsidP="0032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824">
              <w:rPr>
                <w:rFonts w:ascii="Times New Roman" w:hAnsi="Times New Roman"/>
                <w:sz w:val="24"/>
                <w:szCs w:val="24"/>
              </w:rPr>
              <w:t>Конферен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6824">
              <w:rPr>
                <w:rFonts w:ascii="Times New Roman" w:hAnsi="Times New Roman"/>
                <w:sz w:val="24"/>
                <w:szCs w:val="24"/>
              </w:rPr>
              <w:t>-зал</w:t>
            </w:r>
          </w:p>
        </w:tc>
        <w:tc>
          <w:tcPr>
            <w:tcW w:w="3684" w:type="dxa"/>
            <w:shd w:val="clear" w:color="auto" w:fill="auto"/>
          </w:tcPr>
          <w:p w:rsidR="007F1460" w:rsidRPr="00FD32FC" w:rsidRDefault="007F1460" w:rsidP="00321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FC">
              <w:rPr>
                <w:rFonts w:ascii="Times New Roman" w:hAnsi="Times New Roman"/>
                <w:sz w:val="24"/>
                <w:szCs w:val="24"/>
              </w:rPr>
              <w:t xml:space="preserve">Всероссийский проект «Моя история». </w:t>
            </w:r>
            <w:r w:rsidRPr="00FD3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родословных, составленных пользователями ЦГАКО</w:t>
            </w:r>
            <w:r w:rsidRPr="00FD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F1460" w:rsidRPr="0032137E" w:rsidRDefault="007F1460" w:rsidP="003213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Default="007F1460" w:rsidP="007A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7F1460" w:rsidRPr="00773C51" w:rsidRDefault="007F1460" w:rsidP="007A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F1460" w:rsidRPr="00773C51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773C51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7F1460" w:rsidRPr="00773C51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773C51" w:rsidRDefault="007F1460" w:rsidP="0007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вечер автора и исполнителя Николая </w:t>
            </w:r>
            <w:proofErr w:type="spellStart"/>
            <w:r w:rsidRPr="0007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</w:t>
            </w:r>
            <w:proofErr w:type="spellEnd"/>
            <w:r w:rsidRPr="0007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дуэта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Марты Пасынковой</w:t>
            </w:r>
          </w:p>
        </w:tc>
        <w:tc>
          <w:tcPr>
            <w:tcW w:w="3118" w:type="dxa"/>
            <w:shd w:val="clear" w:color="auto" w:fill="auto"/>
          </w:tcPr>
          <w:p w:rsidR="007F1460" w:rsidRPr="007A7601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A27A75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27A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7F1460" w:rsidRPr="00A27A75" w:rsidRDefault="007F1460" w:rsidP="00FF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75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A27A75" w:rsidRDefault="007F1460" w:rsidP="00FF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7F1460" w:rsidRPr="00A27A75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7F1460" w:rsidRPr="00A27A75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75">
              <w:rPr>
                <w:rFonts w:ascii="Times New Roman" w:hAnsi="Times New Roman" w:cs="Times New Roman"/>
                <w:sz w:val="24"/>
                <w:szCs w:val="24"/>
              </w:rPr>
              <w:t xml:space="preserve">«Дэн </w:t>
            </w:r>
            <w:proofErr w:type="spellStart"/>
            <w:r w:rsidRPr="00A27A75">
              <w:rPr>
                <w:rFonts w:ascii="Times New Roman" w:hAnsi="Times New Roman" w:cs="Times New Roman"/>
                <w:sz w:val="24"/>
                <w:szCs w:val="24"/>
              </w:rPr>
              <w:t>Симмонс</w:t>
            </w:r>
            <w:proofErr w:type="spellEnd"/>
            <w:r w:rsidRPr="00A27A75">
              <w:rPr>
                <w:rFonts w:ascii="Times New Roman" w:hAnsi="Times New Roman" w:cs="Times New Roman"/>
                <w:sz w:val="24"/>
                <w:szCs w:val="24"/>
              </w:rPr>
              <w:t xml:space="preserve">. «Террор»: ледовая оптимистическая трагедия». Ведущая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27A75">
              <w:rPr>
                <w:rFonts w:ascii="Times New Roman" w:hAnsi="Times New Roman" w:cs="Times New Roman"/>
                <w:sz w:val="24"/>
                <w:szCs w:val="24"/>
              </w:rPr>
              <w:t>член клуба «Зелёная лампа» Татьяна Александрова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0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литературного дискуссионного клуба «Зелёная лампа» </w:t>
            </w:r>
          </w:p>
          <w:p w:rsidR="007F1460" w:rsidRPr="00EA2AB7" w:rsidRDefault="007F1460" w:rsidP="00FF75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873458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6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7F1460" w:rsidRPr="00873458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7F1460" w:rsidRPr="00873458" w:rsidRDefault="007F1460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7F1460" w:rsidRPr="00873458" w:rsidRDefault="007F1460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7F1460" w:rsidRPr="00873458" w:rsidRDefault="007F1460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118" w:type="dxa"/>
            <w:shd w:val="clear" w:color="auto" w:fill="auto"/>
          </w:tcPr>
          <w:p w:rsidR="007F1460" w:rsidRPr="00873458" w:rsidRDefault="007F1460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 xml:space="preserve">Пт. </w:t>
            </w:r>
          </w:p>
        </w:tc>
        <w:tc>
          <w:tcPr>
            <w:tcW w:w="992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9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37">
              <w:rPr>
                <w:rFonts w:ascii="Times New Roman" w:hAnsi="Times New Roman" w:cs="Times New Roman"/>
                <w:sz w:val="24"/>
                <w:szCs w:val="24"/>
              </w:rPr>
              <w:t>Мастер-класс «Сережки-кисти из бисера к новогоднему наряду» Ольги Рысевой</w:t>
            </w:r>
          </w:p>
        </w:tc>
        <w:tc>
          <w:tcPr>
            <w:tcW w:w="3118" w:type="dxa"/>
            <w:shd w:val="clear" w:color="auto" w:fill="auto"/>
          </w:tcPr>
          <w:p w:rsidR="007F1460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 xml:space="preserve"> «Мир увлечений»</w:t>
            </w:r>
          </w:p>
          <w:p w:rsidR="007F1460" w:rsidRPr="00F61F37" w:rsidRDefault="007F1460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60" w:rsidRPr="007C0720" w:rsidTr="00F10476">
        <w:tc>
          <w:tcPr>
            <w:tcW w:w="851" w:type="dxa"/>
            <w:shd w:val="clear" w:color="auto" w:fill="auto"/>
          </w:tcPr>
          <w:p w:rsidR="007F1460" w:rsidRPr="000B009A" w:rsidRDefault="007F1460" w:rsidP="007A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7F1460" w:rsidRPr="000B009A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7F1460" w:rsidRPr="000B009A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9" w:type="dxa"/>
            <w:shd w:val="clear" w:color="auto" w:fill="auto"/>
          </w:tcPr>
          <w:p w:rsidR="007F1460" w:rsidRPr="000B009A" w:rsidRDefault="007F1460" w:rsidP="00CC1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  <w:p w:rsidR="007F1460" w:rsidRPr="000B009A" w:rsidRDefault="007F1460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:rsidR="007F1460" w:rsidRPr="000B009A" w:rsidRDefault="007F1460" w:rsidP="00CC1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вечер члена Союза российских писателей, режиссёра документального кино, публициста А. С. </w:t>
            </w:r>
            <w:proofErr w:type="spellStart"/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Купарева</w:t>
            </w:r>
            <w:proofErr w:type="spellEnd"/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Москва)</w:t>
            </w:r>
          </w:p>
        </w:tc>
        <w:tc>
          <w:tcPr>
            <w:tcW w:w="3118" w:type="dxa"/>
            <w:shd w:val="clear" w:color="auto" w:fill="auto"/>
          </w:tcPr>
          <w:p w:rsidR="007F1460" w:rsidRPr="000F4DC3" w:rsidRDefault="007F1460" w:rsidP="000B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книги А. С. </w:t>
            </w:r>
            <w:proofErr w:type="spellStart"/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Купарева</w:t>
            </w:r>
            <w:proofErr w:type="spellEnd"/>
            <w:r w:rsidRPr="000B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называется уголок, в котором тебя нет» (Киров, 2019) и премьера документального фильма «Родина» (о легендарном командующем 40-й Армии в Афганистане В. Ф. Ермакове)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автор сценария и режиссёр А.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Купарев</w:t>
            </w:r>
            <w:proofErr w:type="spellEnd"/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FF754A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FF754A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129" w:type="dxa"/>
            <w:shd w:val="clear" w:color="auto" w:fill="auto"/>
          </w:tcPr>
          <w:p w:rsidR="00FF754A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FF754A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ветеранов футбола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FF75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90-летию  Л.И. Яшина.</w:t>
            </w:r>
          </w:p>
          <w:p w:rsidR="00FF754A" w:rsidRPr="00FF754A" w:rsidRDefault="00FF754A" w:rsidP="00FF75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мероприятии принимают участие ветераны футбола из московских футбольных клубов и внук Л. И. Яшина</w:t>
            </w:r>
            <w:bookmarkStart w:id="0" w:name="_GoBack"/>
            <w:bookmarkEnd w:id="0"/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961886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18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FF754A" w:rsidRPr="00961886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86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FF754A" w:rsidRPr="00961886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8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FF754A" w:rsidRPr="00961886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86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483F59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674E">
              <w:rPr>
                <w:rFonts w:ascii="Times New Roman" w:hAnsi="Times New Roman" w:cs="Times New Roman"/>
                <w:sz w:val="24"/>
                <w:szCs w:val="24"/>
              </w:rPr>
              <w:t>Занятие «Семейного клуба гуманной педагогики»</w:t>
            </w:r>
          </w:p>
        </w:tc>
        <w:tc>
          <w:tcPr>
            <w:tcW w:w="3118" w:type="dxa"/>
            <w:shd w:val="clear" w:color="auto" w:fill="auto"/>
          </w:tcPr>
          <w:p w:rsidR="00FF754A" w:rsidRPr="000F4DC3" w:rsidRDefault="00FF754A" w:rsidP="0023674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483F59">
              <w:rPr>
                <w:sz w:val="24"/>
                <w:szCs w:val="24"/>
              </w:rPr>
              <w:t xml:space="preserve">Ведущая </w:t>
            </w:r>
            <w:r>
              <w:rPr>
                <w:sz w:val="24"/>
                <w:szCs w:val="24"/>
              </w:rPr>
              <w:t>–</w:t>
            </w:r>
            <w:r w:rsidRPr="00483F5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483F59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.</w:t>
            </w:r>
            <w:r w:rsidRPr="00483F59">
              <w:rPr>
                <w:sz w:val="24"/>
                <w:szCs w:val="24"/>
              </w:rPr>
              <w:t xml:space="preserve"> Соловьёва, канд</w:t>
            </w:r>
            <w:r>
              <w:rPr>
                <w:sz w:val="24"/>
                <w:szCs w:val="24"/>
              </w:rPr>
              <w:t>.</w:t>
            </w:r>
            <w:r w:rsidRPr="00483F59">
              <w:rPr>
                <w:sz w:val="24"/>
                <w:szCs w:val="24"/>
              </w:rPr>
              <w:t xml:space="preserve"> 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483F59">
              <w:rPr>
                <w:sz w:val="24"/>
                <w:szCs w:val="24"/>
              </w:rPr>
              <w:t xml:space="preserve"> </w:t>
            </w:r>
            <w:proofErr w:type="gramStart"/>
            <w:r w:rsidRPr="00483F59">
              <w:rPr>
                <w:sz w:val="24"/>
                <w:szCs w:val="24"/>
              </w:rPr>
              <w:t>н</w:t>
            </w:r>
            <w:proofErr w:type="gramEnd"/>
            <w:r w:rsidRPr="00483F59">
              <w:rPr>
                <w:sz w:val="24"/>
                <w:szCs w:val="24"/>
              </w:rPr>
              <w:t>аук, доцент, председатель Кировского отде</w:t>
            </w:r>
            <w:r>
              <w:rPr>
                <w:sz w:val="24"/>
                <w:szCs w:val="24"/>
              </w:rPr>
              <w:t>ления МОД «Родительская забота»</w:t>
            </w:r>
          </w:p>
        </w:tc>
      </w:tr>
      <w:tr w:rsidR="00FF754A" w:rsidRPr="007370E7" w:rsidTr="00F10476">
        <w:tc>
          <w:tcPr>
            <w:tcW w:w="851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 xml:space="preserve"> Вс. </w:t>
            </w:r>
          </w:p>
        </w:tc>
        <w:tc>
          <w:tcPr>
            <w:tcW w:w="992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9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 гостиная </w:t>
            </w:r>
          </w:p>
        </w:tc>
        <w:tc>
          <w:tcPr>
            <w:tcW w:w="3684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м</w:t>
            </w: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астер-класс «Новогодний сюрприз» Елены Ворожцовой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луб «Мир увлечений»</w:t>
            </w:r>
          </w:p>
          <w:p w:rsidR="00FF754A" w:rsidRPr="00A02122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370E7" w:rsidTr="00F10476">
        <w:tc>
          <w:tcPr>
            <w:tcW w:w="851" w:type="dxa"/>
            <w:shd w:val="clear" w:color="auto" w:fill="auto"/>
          </w:tcPr>
          <w:p w:rsidR="00FF754A" w:rsidRPr="005F1D1C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shd w:val="clear" w:color="auto" w:fill="auto"/>
          </w:tcPr>
          <w:p w:rsidR="00FF754A" w:rsidRPr="005F1D1C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Pr="005F1D1C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9" w:type="dxa"/>
            <w:shd w:val="clear" w:color="auto" w:fill="auto"/>
          </w:tcPr>
          <w:p w:rsidR="00FF754A" w:rsidRPr="00725905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05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725905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5905">
              <w:rPr>
                <w:rFonts w:ascii="Times New Roman" w:hAnsi="Times New Roman" w:cs="Times New Roman"/>
                <w:sz w:val="24"/>
                <w:szCs w:val="24"/>
              </w:rPr>
              <w:t>екция  «Эффективная коммуникация: возможности общения»</w:t>
            </w:r>
          </w:p>
        </w:tc>
        <w:tc>
          <w:tcPr>
            <w:tcW w:w="3118" w:type="dxa"/>
            <w:shd w:val="clear" w:color="auto" w:fill="auto"/>
          </w:tcPr>
          <w:p w:rsidR="00FF754A" w:rsidRPr="00725905" w:rsidRDefault="00FF754A" w:rsidP="0023674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725905">
              <w:rPr>
                <w:sz w:val="24"/>
                <w:szCs w:val="24"/>
              </w:rPr>
              <w:t>В рамках «Клуба позитивной психологии».</w:t>
            </w:r>
          </w:p>
          <w:p w:rsidR="00FF754A" w:rsidRPr="00725905" w:rsidRDefault="00FF754A" w:rsidP="0023674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725905">
              <w:rPr>
                <w:sz w:val="24"/>
                <w:szCs w:val="24"/>
              </w:rPr>
              <w:t>Ведущая – Лана Черненко, специалист по нейролин</w:t>
            </w:r>
            <w:r>
              <w:rPr>
                <w:sz w:val="24"/>
                <w:szCs w:val="24"/>
              </w:rPr>
              <w:t>гвистическому программированию.</w:t>
            </w:r>
          </w:p>
        </w:tc>
      </w:tr>
      <w:tr w:rsidR="00FF754A" w:rsidRPr="007370E7" w:rsidTr="00F10476">
        <w:tc>
          <w:tcPr>
            <w:tcW w:w="851" w:type="dxa"/>
            <w:shd w:val="clear" w:color="auto" w:fill="auto"/>
          </w:tcPr>
          <w:p w:rsidR="00FF754A" w:rsidRPr="00F55943" w:rsidRDefault="00FF754A" w:rsidP="00693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shd w:val="clear" w:color="auto" w:fill="auto"/>
          </w:tcPr>
          <w:p w:rsidR="00FF754A" w:rsidRPr="00CC757B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CC757B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757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9" w:type="dxa"/>
            <w:shd w:val="clear" w:color="auto" w:fill="auto"/>
          </w:tcPr>
          <w:p w:rsidR="00FF754A" w:rsidRPr="00CC757B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CC757B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«Законы и ошибки в оформлении сада». Ч. 2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6932BA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>Лектор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И. Карпова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1110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F754A" w:rsidRPr="00CC757B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370E7" w:rsidTr="00F10476">
        <w:tc>
          <w:tcPr>
            <w:tcW w:w="851" w:type="dxa"/>
            <w:shd w:val="clear" w:color="auto" w:fill="auto"/>
          </w:tcPr>
          <w:p w:rsidR="00FF754A" w:rsidRPr="000847A5" w:rsidRDefault="00FF754A" w:rsidP="00C0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C0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C0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C0095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</w:t>
            </w: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C0095A">
            <w:pPr>
              <w:pStyle w:val="a4"/>
              <w:spacing w:before="0" w:beforeAutospacing="0" w:after="0" w:afterAutospacing="0"/>
              <w:jc w:val="both"/>
            </w:pPr>
            <w:r>
              <w:t xml:space="preserve">Документальный фильм </w:t>
            </w:r>
            <w:r>
              <w:lastRenderedPageBreak/>
              <w:t>«Обстоятельства места и времени». Из программы кинофестиваля «Россия-2019»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C0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Киноклуб в Герценке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54A" w:rsidRPr="00C0095A" w:rsidRDefault="00FF754A" w:rsidP="00C00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257E00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FF754A" w:rsidRPr="00257E00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FF754A" w:rsidRPr="00257E00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9" w:type="dxa"/>
            <w:shd w:val="clear" w:color="auto" w:fill="auto"/>
          </w:tcPr>
          <w:p w:rsidR="00FF754A" w:rsidRPr="00257E00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FF754A" w:rsidRPr="00257E00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«Русской души родниковое око»: творческий вечер писателя-земляка Владимира Архипова (к 80-летию со дня рождения)</w:t>
            </w:r>
          </w:p>
        </w:tc>
        <w:tc>
          <w:tcPr>
            <w:tcW w:w="3118" w:type="dxa"/>
            <w:shd w:val="clear" w:color="auto" w:fill="auto"/>
          </w:tcPr>
          <w:p w:rsidR="00FF754A" w:rsidRPr="007C6013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Литературная  гостиная</w:t>
            </w:r>
          </w:p>
        </w:tc>
        <w:tc>
          <w:tcPr>
            <w:tcW w:w="3684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 xml:space="preserve"> Коза (из цикла куклы </w:t>
            </w:r>
            <w:proofErr w:type="spellStart"/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Кологода</w:t>
            </w:r>
            <w:proofErr w:type="spellEnd"/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, обрядово-игров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катерины</w:t>
            </w: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Целоусовой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F754A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A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«Мир увлечений»</w:t>
            </w:r>
          </w:p>
          <w:p w:rsidR="00FF754A" w:rsidRPr="001269BA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F55943" w:rsidRDefault="00FF754A" w:rsidP="00693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FF754A" w:rsidRPr="00F55943" w:rsidRDefault="00FF754A" w:rsidP="00693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111028" w:rsidRDefault="00FF754A" w:rsidP="00693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FF754A" w:rsidRPr="00111028" w:rsidRDefault="00FF754A" w:rsidP="00693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111028" w:rsidRDefault="00FF754A" w:rsidP="006932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«Садовод» на 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Сидераты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зелёные удобрения на садовом участке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6932BA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>Лектор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И. Карпова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1110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F754A" w:rsidRPr="00111028" w:rsidRDefault="00FF754A" w:rsidP="006932BA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873458" w:rsidRDefault="00FF754A" w:rsidP="00E6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A27A75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FF754A" w:rsidRPr="00A27A75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9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городского </w:t>
            </w:r>
            <w:proofErr w:type="spellStart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фотоклуба</w:t>
            </w:r>
            <w:proofErr w:type="spellEnd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«Диана»</w:t>
            </w:r>
          </w:p>
        </w:tc>
        <w:tc>
          <w:tcPr>
            <w:tcW w:w="3118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A27A75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FF754A" w:rsidRPr="00A27A75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A27A75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17:30  </w:t>
            </w:r>
          </w:p>
        </w:tc>
        <w:tc>
          <w:tcPr>
            <w:tcW w:w="2129" w:type="dxa"/>
            <w:shd w:val="clear" w:color="auto" w:fill="auto"/>
          </w:tcPr>
          <w:p w:rsidR="00FF754A" w:rsidRPr="00A27A75" w:rsidRDefault="00FF754A" w:rsidP="00A2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FF754A" w:rsidRPr="00A27A75" w:rsidRDefault="00FF754A" w:rsidP="00A0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Хорватия – жемчужина Адриатики</w:t>
            </w:r>
            <w:r w:rsidRPr="00A0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О. А. Одинцова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0F4DC3" w:rsidRDefault="00FF754A" w:rsidP="00A0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цикла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0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как путь к 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13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8">
              <w:rPr>
                <w:rFonts w:ascii="Times New Roman" w:hAnsi="Times New Roman" w:cs="Times New Roman"/>
                <w:sz w:val="24"/>
                <w:szCs w:val="24"/>
              </w:rPr>
              <w:t>Мастер-класс «Шерстяная сказка» Елены Михеевой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BA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FF754A" w:rsidRPr="00A02122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271FA8" w:rsidRDefault="00FF754A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FF754A" w:rsidRPr="00271FA8" w:rsidRDefault="00FF754A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27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271FA8" w:rsidRDefault="00FF754A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7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9" w:type="dxa"/>
            <w:shd w:val="clear" w:color="auto" w:fill="auto"/>
          </w:tcPr>
          <w:p w:rsidR="00FF754A" w:rsidRPr="00271FA8" w:rsidRDefault="00FF754A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FF754A" w:rsidRPr="00271FA8" w:rsidRDefault="00FF754A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графики и живописи А. Мочаловой</w:t>
            </w:r>
          </w:p>
        </w:tc>
        <w:tc>
          <w:tcPr>
            <w:tcW w:w="3118" w:type="dxa"/>
            <w:shd w:val="clear" w:color="auto" w:fill="auto"/>
          </w:tcPr>
          <w:p w:rsidR="00FF754A" w:rsidRPr="00271FA8" w:rsidRDefault="00FF754A" w:rsidP="0027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9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Патентный сектор</w:t>
            </w:r>
          </w:p>
        </w:tc>
        <w:tc>
          <w:tcPr>
            <w:tcW w:w="3684" w:type="dxa"/>
            <w:shd w:val="clear" w:color="auto" w:fill="auto"/>
          </w:tcPr>
          <w:p w:rsidR="00FF754A" w:rsidRPr="00013CA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Физико-математического кружка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Default="00FF754A" w:rsidP="00EF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shd w:val="clear" w:color="auto" w:fill="auto"/>
          </w:tcPr>
          <w:p w:rsidR="00FF754A" w:rsidRPr="00013CA8" w:rsidRDefault="00FF754A" w:rsidP="00EF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8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FF754A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D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684" w:type="dxa"/>
            <w:shd w:val="clear" w:color="auto" w:fill="auto"/>
          </w:tcPr>
          <w:p w:rsidR="00FF754A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книги Евгения Арбузова «Ангарская тетрадь: Воспоминания об Ангарске (дневниковые записи, 1969 –1972 гг.)», (Киров – Ангарск, 2019)</w:t>
            </w:r>
          </w:p>
        </w:tc>
        <w:tc>
          <w:tcPr>
            <w:tcW w:w="3118" w:type="dxa"/>
            <w:shd w:val="clear" w:color="auto" w:fill="auto"/>
          </w:tcPr>
          <w:p w:rsidR="00FF754A" w:rsidRPr="00111028" w:rsidRDefault="00FF754A" w:rsidP="00693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6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118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 xml:space="preserve">Пт. </w:t>
            </w:r>
          </w:p>
        </w:tc>
        <w:tc>
          <w:tcPr>
            <w:tcW w:w="992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9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«Прихватка – Мышь в технике </w:t>
            </w:r>
            <w:proofErr w:type="spellStart"/>
            <w:r w:rsidRPr="002C1E85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2C1E85">
              <w:rPr>
                <w:rFonts w:ascii="Times New Roman" w:hAnsi="Times New Roman" w:cs="Times New Roman"/>
                <w:sz w:val="24"/>
                <w:szCs w:val="24"/>
              </w:rPr>
              <w:t xml:space="preserve">» Валентины </w:t>
            </w:r>
            <w:proofErr w:type="gramStart"/>
            <w:r w:rsidRPr="002C1E85">
              <w:rPr>
                <w:rFonts w:ascii="Times New Roman" w:hAnsi="Times New Roman" w:cs="Times New Roman"/>
                <w:sz w:val="24"/>
                <w:szCs w:val="24"/>
              </w:rPr>
              <w:t>Коврижных</w:t>
            </w:r>
            <w:proofErr w:type="gramEnd"/>
            <w:r w:rsidRPr="002C1E85">
              <w:rPr>
                <w:rFonts w:ascii="Times New Roman" w:hAnsi="Times New Roman" w:cs="Times New Roman"/>
                <w:sz w:val="24"/>
                <w:szCs w:val="24"/>
              </w:rPr>
              <w:t xml:space="preserve"> и Натальи Лялиной</w:t>
            </w:r>
          </w:p>
        </w:tc>
        <w:tc>
          <w:tcPr>
            <w:tcW w:w="3118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F764AE" w:rsidRDefault="00FF754A" w:rsidP="000B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shd w:val="clear" w:color="auto" w:fill="auto"/>
          </w:tcPr>
          <w:p w:rsidR="00FF754A" w:rsidRPr="00F764AE" w:rsidRDefault="00FF754A" w:rsidP="000B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AE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FF754A" w:rsidRPr="00F764AE" w:rsidRDefault="00FF754A" w:rsidP="000B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A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FF754A" w:rsidRPr="00F764AE" w:rsidRDefault="00FF754A" w:rsidP="000B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55">
              <w:rPr>
                <w:rFonts w:ascii="Times New Roman" w:hAnsi="Times New Roman" w:cs="Times New Roman"/>
                <w:sz w:val="24"/>
                <w:szCs w:val="24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F764AE" w:rsidRDefault="00FF754A" w:rsidP="000B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A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клубе «Садовод» на тему «Полная агротехника томатов»</w:t>
            </w:r>
          </w:p>
        </w:tc>
        <w:tc>
          <w:tcPr>
            <w:tcW w:w="3118" w:type="dxa"/>
            <w:shd w:val="clear" w:color="auto" w:fill="auto"/>
          </w:tcPr>
          <w:p w:rsidR="00FF754A" w:rsidRPr="00F764AE" w:rsidRDefault="00FF754A" w:rsidP="000B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 xml:space="preserve">Лектор – Н. Г. </w:t>
            </w:r>
            <w:proofErr w:type="spellStart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, вед</w:t>
            </w:r>
            <w:proofErr w:type="gramStart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 ООО НПФ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Агросемтомс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5C5542" w:rsidRDefault="00FF754A" w:rsidP="005C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shd w:val="clear" w:color="auto" w:fill="auto"/>
          </w:tcPr>
          <w:p w:rsidR="00FF754A" w:rsidRPr="005C5542" w:rsidRDefault="00FF754A" w:rsidP="005C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992" w:type="dxa"/>
            <w:shd w:val="clear" w:color="auto" w:fill="auto"/>
          </w:tcPr>
          <w:p w:rsidR="00FF754A" w:rsidRPr="005C5542" w:rsidRDefault="00FF754A" w:rsidP="005C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9" w:type="dxa"/>
            <w:shd w:val="clear" w:color="auto" w:fill="auto"/>
          </w:tcPr>
          <w:p w:rsidR="00FF754A" w:rsidRPr="005C5542" w:rsidRDefault="00FF754A" w:rsidP="005C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5C5542" w:rsidRDefault="00FF754A" w:rsidP="005C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</w:t>
            </w:r>
            <w:proofErr w:type="spellStart"/>
            <w:r w:rsidRPr="005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Герценовский</w:t>
            </w:r>
            <w:proofErr w:type="spellEnd"/>
            <w:r w:rsidRPr="005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</w:t>
            </w:r>
          </w:p>
        </w:tc>
        <w:tc>
          <w:tcPr>
            <w:tcW w:w="3118" w:type="dxa"/>
            <w:shd w:val="clear" w:color="auto" w:fill="auto"/>
          </w:tcPr>
          <w:p w:rsidR="00FF754A" w:rsidRPr="000F4DC3" w:rsidRDefault="00FF754A" w:rsidP="005C5542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5C5542">
              <w:rPr>
                <w:b w:val="0"/>
                <w:bCs w:val="0"/>
                <w:sz w:val="24"/>
                <w:szCs w:val="24"/>
              </w:rPr>
              <w:t>С участием Вятского симфонического оркестра имени В. А. Раевского</w:t>
            </w: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55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9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5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5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«Куколка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655"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3655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655">
              <w:rPr>
                <w:rFonts w:ascii="Times New Roman" w:hAnsi="Times New Roman" w:cs="Times New Roman"/>
                <w:sz w:val="24"/>
                <w:szCs w:val="24"/>
              </w:rPr>
              <w:t>мокрое валяние» Светланы Протасовой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«Мир увлечений</w:t>
            </w: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Default="00FF754A" w:rsidP="002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1" w:type="dxa"/>
            <w:shd w:val="clear" w:color="auto" w:fill="auto"/>
          </w:tcPr>
          <w:p w:rsidR="00FF754A" w:rsidRDefault="00FF754A" w:rsidP="002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Default="00FF754A" w:rsidP="002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FF754A" w:rsidRDefault="00FF754A" w:rsidP="002A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7D10F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«Гладиолусы»</w:t>
            </w:r>
          </w:p>
        </w:tc>
        <w:tc>
          <w:tcPr>
            <w:tcW w:w="3118" w:type="dxa"/>
            <w:shd w:val="clear" w:color="auto" w:fill="auto"/>
          </w:tcPr>
          <w:p w:rsidR="00FF754A" w:rsidRPr="000F4DC3" w:rsidRDefault="00FF754A" w:rsidP="000F4DC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>Лектор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И. Карпова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с.-х.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1110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5F1D1C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FF754A" w:rsidRPr="005F1D1C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FF754A" w:rsidRPr="005F1D1C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FF754A" w:rsidRPr="005F1D1C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5F1D1C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наказания и поощрения детей» </w:t>
            </w:r>
          </w:p>
        </w:tc>
        <w:tc>
          <w:tcPr>
            <w:tcW w:w="3118" w:type="dxa"/>
            <w:shd w:val="clear" w:color="auto" w:fill="auto"/>
          </w:tcPr>
          <w:p w:rsidR="00FF754A" w:rsidRPr="005F1D1C" w:rsidRDefault="00FF754A" w:rsidP="00236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В рамках «Родительского клуба»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 xml:space="preserve">Ведущая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Куклина, педагог-психолог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 189</w:t>
            </w: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Кирова, клинический психолог</w:t>
            </w: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65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293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5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FF754A" w:rsidRPr="0029365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F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«Новогодние игрушки на ёлку (мышка)» Елены Лалетиной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«Мир увлечений</w:t>
            </w:r>
            <w:r w:rsidRPr="007D1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54A" w:rsidRPr="00F55943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7A7846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shd w:val="clear" w:color="auto" w:fill="auto"/>
          </w:tcPr>
          <w:p w:rsidR="00FF754A" w:rsidRPr="007A7846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84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A7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7A7846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8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9" w:type="dxa"/>
            <w:shd w:val="clear" w:color="auto" w:fill="auto"/>
          </w:tcPr>
          <w:p w:rsidR="00FF754A" w:rsidRPr="007A7846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</w:t>
            </w:r>
            <w:r w:rsidRPr="002A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читальный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7D10F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в клубе «Садовод»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«Смородина и крыжовник – аптека с огорода»</w:t>
            </w:r>
          </w:p>
        </w:tc>
        <w:tc>
          <w:tcPr>
            <w:tcW w:w="3118" w:type="dxa"/>
            <w:shd w:val="clear" w:color="auto" w:fill="auto"/>
          </w:tcPr>
          <w:p w:rsidR="00FF754A" w:rsidRDefault="00FF754A" w:rsidP="002A1047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И. Карпова</w:t>
            </w:r>
            <w:r w:rsidRPr="00111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канд. с.-х.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агроном</w:t>
            </w:r>
            <w:r w:rsidRPr="0011102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F754A" w:rsidRPr="007D10F5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24.12</w:t>
            </w:r>
          </w:p>
        </w:tc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8A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684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художественного фильма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ртвые души» (1960, </w:t>
            </w:r>
            <w:proofErr w:type="spellStart"/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ч. 44 мин.)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FF754A" w:rsidRPr="000F4DC3" w:rsidRDefault="00FF754A" w:rsidP="000E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«Классика – в кино». К 180-летию романа Н. В. Гоголя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0E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ртвые души» (1839). В рамках мероп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риятий, посвящённых Году театра</w:t>
            </w: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118" w:type="dxa"/>
            <w:shd w:val="clear" w:color="auto" w:fill="auto"/>
          </w:tcPr>
          <w:p w:rsidR="00FF754A" w:rsidRPr="00873458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106824" w:rsidRDefault="00FF754A" w:rsidP="008C2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FF754A" w:rsidRPr="00106824" w:rsidRDefault="00FF754A" w:rsidP="008C2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106824" w:rsidRDefault="00FF754A" w:rsidP="008C2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2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068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9" w:type="dxa"/>
            <w:shd w:val="clear" w:color="auto" w:fill="auto"/>
          </w:tcPr>
          <w:p w:rsidR="00FF754A" w:rsidRPr="00106824" w:rsidRDefault="00FF754A" w:rsidP="008C2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24">
              <w:rPr>
                <w:rFonts w:ascii="Times New Roman" w:hAnsi="Times New Roman"/>
                <w:sz w:val="24"/>
                <w:szCs w:val="24"/>
              </w:rPr>
              <w:t>Кабинет писателя</w:t>
            </w:r>
          </w:p>
        </w:tc>
        <w:tc>
          <w:tcPr>
            <w:tcW w:w="3684" w:type="dxa"/>
            <w:shd w:val="clear" w:color="auto" w:fill="auto"/>
          </w:tcPr>
          <w:p w:rsidR="00FF754A" w:rsidRPr="00FD32FC" w:rsidRDefault="00FF754A" w:rsidP="008C2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«Тема Родины в русской литературе. Идея почвенничества в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Продолжение</w:t>
            </w:r>
            <w:r w:rsidRPr="00FD3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FD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рамках проекта «Книжная культура российской провинции»)</w:t>
            </w:r>
          </w:p>
        </w:tc>
        <w:tc>
          <w:tcPr>
            <w:tcW w:w="3118" w:type="dxa"/>
            <w:shd w:val="clear" w:color="auto" w:fill="auto"/>
          </w:tcPr>
          <w:p w:rsidR="00FF754A" w:rsidRPr="000F4DC3" w:rsidRDefault="00FF754A" w:rsidP="008C2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Лекцию читает Н. И. Злыгостева, кандидат философских наук, главный научный сотрудник НИЦ регионоведения КОУНБ им. А. И. Герцена</w:t>
            </w: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129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D9F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FF754A" w:rsidRPr="0084641D" w:rsidRDefault="00FF754A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«Рождественская история»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Встреча молодёжного клуба </w:t>
            </w:r>
          </w:p>
        </w:tc>
        <w:tc>
          <w:tcPr>
            <w:tcW w:w="3118" w:type="dxa"/>
            <w:shd w:val="clear" w:color="auto" w:fill="auto"/>
          </w:tcPr>
          <w:p w:rsidR="00FF754A" w:rsidRPr="00280D9F" w:rsidRDefault="00FF754A" w:rsidP="00FF7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262670" w:rsidRDefault="00FF754A" w:rsidP="00EF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shd w:val="clear" w:color="auto" w:fill="auto"/>
          </w:tcPr>
          <w:p w:rsidR="00FF754A" w:rsidRPr="00262670" w:rsidRDefault="00FF754A" w:rsidP="00EF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262670" w:rsidRDefault="00FF754A" w:rsidP="00EF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FF754A" w:rsidRPr="00262670" w:rsidRDefault="00FF754A" w:rsidP="00EF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684" w:type="dxa"/>
            <w:shd w:val="clear" w:color="auto" w:fill="auto"/>
          </w:tcPr>
          <w:p w:rsidR="00FF754A" w:rsidRPr="00262670" w:rsidRDefault="00FF754A" w:rsidP="00EF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88-е открытое заседание Центра развития инноваций «Новатор»</w:t>
            </w:r>
          </w:p>
        </w:tc>
        <w:tc>
          <w:tcPr>
            <w:tcW w:w="3118" w:type="dxa"/>
            <w:shd w:val="clear" w:color="auto" w:fill="auto"/>
          </w:tcPr>
          <w:p w:rsidR="00FF754A" w:rsidRPr="00262670" w:rsidRDefault="00FF754A" w:rsidP="00EF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4A" w:rsidRPr="007C0720" w:rsidTr="00F10476">
        <w:tc>
          <w:tcPr>
            <w:tcW w:w="851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6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9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684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118" w:type="dxa"/>
            <w:shd w:val="clear" w:color="auto" w:fill="auto"/>
          </w:tcPr>
          <w:p w:rsidR="00FF754A" w:rsidRPr="00873458" w:rsidRDefault="00FF754A" w:rsidP="001B6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c>
          <w:tcPr>
            <w:tcW w:w="11625" w:type="dxa"/>
            <w:gridSpan w:val="6"/>
            <w:shd w:val="clear" w:color="auto" w:fill="auto"/>
          </w:tcPr>
          <w:p w:rsidR="00FF754A" w:rsidRPr="00726C4B" w:rsidRDefault="00FF754A" w:rsidP="005C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 ВЫСТАВКИ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7941AC" w:rsidRDefault="00FF754A" w:rsidP="00BE28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C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F754A" w:rsidRPr="007941AC" w:rsidRDefault="00FF754A" w:rsidP="00051B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79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7941AC" w:rsidRDefault="00FF754A" w:rsidP="00051B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7941AC" w:rsidRDefault="00FF754A" w:rsidP="00051B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редких книг</w:t>
            </w:r>
          </w:p>
        </w:tc>
        <w:tc>
          <w:tcPr>
            <w:tcW w:w="3684" w:type="dxa"/>
            <w:shd w:val="clear" w:color="auto" w:fill="auto"/>
          </w:tcPr>
          <w:p w:rsidR="00FF754A" w:rsidRPr="007941AC" w:rsidRDefault="00FF754A" w:rsidP="00051B5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«Театральная библиотека А. А. </w:t>
            </w:r>
            <w:proofErr w:type="spellStart"/>
            <w:r w:rsidRPr="007941AC">
              <w:rPr>
                <w:rFonts w:ascii="Times New Roman" w:eastAsia="Calibri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7941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7941AC" w:rsidRDefault="00FF754A" w:rsidP="00051B54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941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Год театра  – 2019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 w:val="restart"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754A" w:rsidRPr="005F1D1C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3684" w:type="dxa"/>
            <w:shd w:val="clear" w:color="auto" w:fill="auto"/>
          </w:tcPr>
          <w:p w:rsidR="00FF754A" w:rsidRPr="00726C4B" w:rsidRDefault="00FF754A" w:rsidP="00D6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34">
              <w:rPr>
                <w:rFonts w:ascii="Times New Roman" w:hAnsi="Times New Roman" w:cs="Times New Roman"/>
                <w:sz w:val="24"/>
                <w:szCs w:val="24"/>
              </w:rPr>
              <w:t>К 110-летию отдела краеведческой литературы (местный отдел) Кировской областной научной библиотеки им. А. И. Герцена</w:t>
            </w:r>
          </w:p>
        </w:tc>
        <w:tc>
          <w:tcPr>
            <w:tcW w:w="3118" w:type="dxa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5F1D1C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D67D40">
            <w:pPr>
              <w:pStyle w:val="western"/>
              <w:tabs>
                <w:tab w:val="left" w:pos="225"/>
              </w:tabs>
              <w:spacing w:before="0" w:beforeAutospacing="0" w:after="0" w:afterAutospacing="0"/>
              <w:jc w:val="both"/>
              <w:rPr>
                <w:rStyle w:val="extended-textshort"/>
                <w:lang w:eastAsia="en-US"/>
              </w:rPr>
            </w:pPr>
            <w:r>
              <w:rPr>
                <w:bCs/>
                <w:color w:val="000000"/>
              </w:rPr>
              <w:t>«</w:t>
            </w:r>
            <w:r w:rsidRPr="00A14C8F">
              <w:rPr>
                <w:bCs/>
                <w:color w:val="000000"/>
              </w:rPr>
              <w:t>14 декабря – День Кировской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5F1D1C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D6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 лет со дня рождения Василия Константиновича </w:t>
            </w:r>
            <w:r w:rsidRPr="00A14C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Блюхера</w:t>
            </w: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военного деятеля, Маршала Советского Союза</w:t>
            </w:r>
          </w:p>
        </w:tc>
        <w:tc>
          <w:tcPr>
            <w:tcW w:w="3118" w:type="dxa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5F1D1C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D6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лет со дня рождения Михаила Александровича </w:t>
            </w:r>
            <w:r w:rsidRPr="00A14C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Ардашева</w:t>
            </w: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журналиста, писателя, заслуженного работника культуры РФ</w:t>
            </w:r>
          </w:p>
        </w:tc>
        <w:tc>
          <w:tcPr>
            <w:tcW w:w="3118" w:type="dxa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5F1D1C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D6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лет со дня рождения Генриетты Вячеславовны </w:t>
            </w:r>
            <w:proofErr w:type="spellStart"/>
            <w:r w:rsidRPr="00A14C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Метелёвой</w:t>
            </w:r>
            <w:proofErr w:type="spellEnd"/>
            <w:r w:rsidRPr="00A14C8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писателя, автора книг для детей</w:t>
            </w:r>
          </w:p>
        </w:tc>
        <w:tc>
          <w:tcPr>
            <w:tcW w:w="3118" w:type="dxa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5F1D1C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D6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14C8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 лет со дня рождения Евгения Михайловича </w:t>
            </w:r>
            <w:r w:rsidRPr="00A14C8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Бурова</w:t>
            </w:r>
            <w:r w:rsidRPr="00A14C8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почётного ветерана Кировской городской организации ветеранов</w:t>
            </w:r>
          </w:p>
        </w:tc>
        <w:tc>
          <w:tcPr>
            <w:tcW w:w="3118" w:type="dxa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5F1D1C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D6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 лет со дня рождения Николая Васильевича </w:t>
            </w:r>
            <w:r w:rsidRPr="00A14C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Попова</w:t>
            </w: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финансиста, банкира, Почётного гражданина г. Кирова</w:t>
            </w:r>
          </w:p>
        </w:tc>
        <w:tc>
          <w:tcPr>
            <w:tcW w:w="3118" w:type="dxa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5F1D1C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D6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 лет со дня рождения </w:t>
            </w:r>
            <w:proofErr w:type="spellStart"/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Аполлинарии</w:t>
            </w:r>
            <w:proofErr w:type="spellEnd"/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Николаевны </w:t>
            </w:r>
            <w:proofErr w:type="spellStart"/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Тепляшиной</w:t>
            </w:r>
            <w:proofErr w:type="spellEnd"/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заслуженного учителя РСФСР, отличника народного просве</w:t>
            </w:r>
            <w:r w:rsidRPr="00A14C8F">
              <w:rPr>
                <w:rFonts w:ascii="Times New Roman" w:hAnsi="Times New Roman" w:cs="Times New Roman"/>
                <w:sz w:val="24"/>
                <w:szCs w:val="24"/>
              </w:rPr>
              <w:t xml:space="preserve">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кавалера двух орденов Ленина</w:t>
            </w:r>
          </w:p>
        </w:tc>
        <w:tc>
          <w:tcPr>
            <w:tcW w:w="3118" w:type="dxa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5F1D1C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D67D40">
            <w:pPr>
              <w:pStyle w:val="21"/>
              <w:tabs>
                <w:tab w:val="left" w:pos="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4C8F">
              <w:rPr>
                <w:sz w:val="24"/>
                <w:szCs w:val="24"/>
              </w:rPr>
              <w:t xml:space="preserve">115 лет со времени создания </w:t>
            </w:r>
            <w:r w:rsidRPr="00A14C8F">
              <w:rPr>
                <w:bCs/>
                <w:sz w:val="24"/>
                <w:szCs w:val="24"/>
              </w:rPr>
              <w:t>Вятской учёной архивной комисс</w:t>
            </w:r>
            <w:r>
              <w:rPr>
                <w:bCs/>
                <w:spacing w:val="-4"/>
                <w:sz w:val="24"/>
                <w:szCs w:val="24"/>
              </w:rPr>
              <w:t>ии</w:t>
            </w:r>
          </w:p>
        </w:tc>
        <w:tc>
          <w:tcPr>
            <w:tcW w:w="3118" w:type="dxa"/>
            <w:shd w:val="clear" w:color="auto" w:fill="auto"/>
          </w:tcPr>
          <w:p w:rsidR="00FF754A" w:rsidRPr="00726C4B" w:rsidRDefault="00FF754A" w:rsidP="003D0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shd w:val="clear" w:color="auto" w:fill="auto"/>
          </w:tcPr>
          <w:p w:rsidR="00FF754A" w:rsidRPr="005F1D1C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Pr="005F1D1C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5F1D1C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FF754A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«Помнить. Знать. Жить»</w:t>
            </w:r>
          </w:p>
        </w:tc>
        <w:tc>
          <w:tcPr>
            <w:tcW w:w="3118" w:type="dxa"/>
            <w:shd w:val="clear" w:color="auto" w:fill="auto"/>
          </w:tcPr>
          <w:p w:rsidR="00FF754A" w:rsidRPr="005F1D1C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Всемирному дню борьбы со СПИДом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 w:val="restart"/>
            <w:shd w:val="clear" w:color="auto" w:fill="auto"/>
          </w:tcPr>
          <w:p w:rsidR="00FF754A" w:rsidRPr="001F54CA" w:rsidRDefault="00FF754A" w:rsidP="001F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A">
              <w:rPr>
                <w:rFonts w:ascii="Times New Roman" w:hAnsi="Times New Roman" w:cs="Times New Roman"/>
                <w:sz w:val="24"/>
                <w:szCs w:val="24"/>
              </w:rPr>
              <w:t xml:space="preserve">01.12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754A" w:rsidRPr="001F54CA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A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754A" w:rsidRPr="001F54CA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FF754A" w:rsidRPr="001F54CA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A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FF754A" w:rsidRPr="001F54CA" w:rsidRDefault="00FF754A" w:rsidP="001F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A">
              <w:rPr>
                <w:rFonts w:ascii="Times New Roman" w:hAnsi="Times New Roman" w:cs="Times New Roman"/>
                <w:sz w:val="24"/>
                <w:szCs w:val="24"/>
              </w:rPr>
              <w:t>«Лауреаты и номинанты литературных премий 2017-2019 гг.»</w:t>
            </w:r>
          </w:p>
        </w:tc>
        <w:tc>
          <w:tcPr>
            <w:tcW w:w="3118" w:type="dxa"/>
            <w:shd w:val="clear" w:color="auto" w:fill="auto"/>
          </w:tcPr>
          <w:p w:rsidR="00FF754A" w:rsidRPr="001F54CA" w:rsidRDefault="00FF754A" w:rsidP="001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Pr="001F54CA" w:rsidRDefault="00FF754A" w:rsidP="001F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1F54CA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1F54CA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1F54CA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1F54CA" w:rsidRDefault="00FF754A" w:rsidP="001F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CA">
              <w:rPr>
                <w:rFonts w:ascii="Times New Roman" w:hAnsi="Times New Roman" w:cs="Times New Roman"/>
                <w:sz w:val="24"/>
                <w:szCs w:val="24"/>
              </w:rPr>
              <w:t>«СПИД – болезнь души»</w:t>
            </w:r>
          </w:p>
        </w:tc>
        <w:tc>
          <w:tcPr>
            <w:tcW w:w="3118" w:type="dxa"/>
            <w:shd w:val="clear" w:color="auto" w:fill="auto"/>
          </w:tcPr>
          <w:p w:rsidR="00FF754A" w:rsidRPr="001F54CA" w:rsidRDefault="00FF754A" w:rsidP="001F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CA">
              <w:rPr>
                <w:rFonts w:ascii="Times New Roman" w:hAnsi="Times New Roman" w:cs="Times New Roman"/>
                <w:sz w:val="24"/>
                <w:szCs w:val="24"/>
              </w:rPr>
              <w:t>1 декабря – Всемирный День борьбы со СПИДом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Pr="001F54CA" w:rsidRDefault="00FF754A" w:rsidP="001F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1F54CA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1F54CA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1F54CA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1F54CA" w:rsidRDefault="00FF754A" w:rsidP="001F54CA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1F54CA">
              <w:rPr>
                <w:rStyle w:val="a3"/>
                <w:b w:val="0"/>
              </w:rPr>
              <w:t xml:space="preserve">«Великие битвы великой войны» </w:t>
            </w:r>
          </w:p>
        </w:tc>
        <w:tc>
          <w:tcPr>
            <w:tcW w:w="3118" w:type="dxa"/>
            <w:shd w:val="clear" w:color="auto" w:fill="auto"/>
          </w:tcPr>
          <w:p w:rsidR="00FF754A" w:rsidRPr="001F54CA" w:rsidRDefault="00FF754A" w:rsidP="001F54CA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F54CA">
              <w:rPr>
                <w:rStyle w:val="a3"/>
                <w:b w:val="0"/>
              </w:rPr>
              <w:t>К</w:t>
            </w:r>
            <w:proofErr w:type="gramEnd"/>
            <w:r w:rsidRPr="001F54CA">
              <w:rPr>
                <w:rStyle w:val="a3"/>
                <w:b w:val="0"/>
              </w:rPr>
              <w:t xml:space="preserve"> Дню Героев Отечества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Pr="00F10476" w:rsidRDefault="00FF754A" w:rsidP="001F54C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«Путешествие в мир сказки»</w:t>
            </w:r>
          </w:p>
        </w:tc>
        <w:tc>
          <w:tcPr>
            <w:tcW w:w="3118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К выходу в свет первой книги сказок Г. Х. Андерсена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</w:t>
            </w: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периодики</w:t>
            </w:r>
          </w:p>
        </w:tc>
        <w:tc>
          <w:tcPr>
            <w:tcW w:w="3684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 xml:space="preserve"> «… в театральных эскизах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 xml:space="preserve">екорации и костюмы русских художников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 xml:space="preserve"> Год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Если в вашем доме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F10476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F10476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F10476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F10476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Пуантилизм и основатель нового стиля в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54A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Дж. </w:t>
            </w:r>
            <w:proofErr w:type="spellStart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Сёра</w:t>
            </w:r>
            <w:proofErr w:type="spellEnd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, французского  художника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FF754A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684" w:type="dxa"/>
            <w:shd w:val="clear" w:color="auto" w:fill="auto"/>
          </w:tcPr>
          <w:p w:rsidR="00FF754A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FF754A" w:rsidRDefault="00FF754A" w:rsidP="00051B5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 xml:space="preserve">лые книжки, где </w:t>
            </w:r>
            <w:proofErr w:type="spellStart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крыски</w:t>
            </w:r>
            <w:proofErr w:type="spellEnd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 xml:space="preserve"> и мышки (встречаем Год Крысы)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Коллекция сувениров  мышей и крыс читательницы отдела Татьяны Родыгиной и книги о символе года из фондов отдела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684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«Расписная лаковая миниатюра»</w:t>
            </w:r>
          </w:p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К 85-летию со дня создания Палехских художественных мастерских</w:t>
            </w:r>
          </w:p>
        </w:tc>
      </w:tr>
      <w:tr w:rsidR="00FF754A" w:rsidRPr="00726C4B" w:rsidTr="00F10476">
        <w:trPr>
          <w:trHeight w:val="724"/>
        </w:trPr>
        <w:tc>
          <w:tcPr>
            <w:tcW w:w="851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:rsidR="00FF754A" w:rsidRPr="00F10476" w:rsidRDefault="00FF754A" w:rsidP="00051B5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Фанфан</w:t>
            </w:r>
            <w:proofErr w:type="spellEnd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 xml:space="preserve"> – навсегда!»</w:t>
            </w:r>
          </w:p>
        </w:tc>
        <w:tc>
          <w:tcPr>
            <w:tcW w:w="3118" w:type="dxa"/>
            <w:shd w:val="clear" w:color="auto" w:fill="auto"/>
          </w:tcPr>
          <w:p w:rsidR="00FF754A" w:rsidRPr="00F10476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0476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французского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ра Жерара Филипа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EF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EF678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684" w:type="dxa"/>
            <w:shd w:val="clear" w:color="auto" w:fill="auto"/>
          </w:tcPr>
          <w:p w:rsidR="00FF754A" w:rsidRPr="000E240E" w:rsidRDefault="00FF754A" w:rsidP="002A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5 декабря – Международный день 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EF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EF678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56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5F1D1C" w:rsidRDefault="00FF754A" w:rsidP="0056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FF754A" w:rsidRDefault="00FF754A" w:rsidP="0056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«Эта битва была под Москвой в 41-м…»</w:t>
            </w:r>
          </w:p>
        </w:tc>
        <w:tc>
          <w:tcPr>
            <w:tcW w:w="3118" w:type="dxa"/>
            <w:shd w:val="clear" w:color="auto" w:fill="auto"/>
          </w:tcPr>
          <w:p w:rsidR="00FF754A" w:rsidRPr="005F1D1C" w:rsidRDefault="00FF754A" w:rsidP="0056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5443">
              <w:rPr>
                <w:rFonts w:ascii="Times New Roman" w:hAnsi="Times New Roman" w:cs="Times New Roman"/>
                <w:sz w:val="24"/>
                <w:szCs w:val="24"/>
              </w:rPr>
              <w:t xml:space="preserve"> Дню начала контрнаступления </w:t>
            </w:r>
            <w:hyperlink r:id="rId6" w:tooltip="РККА" w:history="1">
              <w:r w:rsidRPr="00565443">
                <w:rPr>
                  <w:rFonts w:ascii="Times New Roman" w:hAnsi="Times New Roman" w:cs="Times New Roman"/>
                  <w:sz w:val="24"/>
                  <w:szCs w:val="24"/>
                </w:rPr>
                <w:t>советских войск</w:t>
              </w:r>
            </w:hyperlink>
            <w:r w:rsidRPr="00565443">
              <w:rPr>
                <w:rFonts w:ascii="Times New Roman" w:hAnsi="Times New Roman" w:cs="Times New Roman"/>
                <w:sz w:val="24"/>
                <w:szCs w:val="24"/>
              </w:rPr>
              <w:t xml:space="preserve"> против немецко-фашистских войск в </w:t>
            </w:r>
            <w:hyperlink r:id="rId7" w:tooltip="Битва за Москву" w:history="1">
              <w:r w:rsidRPr="00565443">
                <w:rPr>
                  <w:rFonts w:ascii="Times New Roman" w:hAnsi="Times New Roman" w:cs="Times New Roman"/>
                  <w:sz w:val="24"/>
                  <w:szCs w:val="24"/>
                </w:rPr>
                <w:t>битве под Москвой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1941 году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09096B">
            <w:pPr>
              <w:pStyle w:val="a4"/>
              <w:spacing w:before="0" w:beforeAutospacing="0" w:after="0" w:afterAutospacing="0"/>
              <w:jc w:val="both"/>
            </w:pPr>
            <w:r w:rsidRPr="000847A5">
              <w:t xml:space="preserve">«Милосердие начинается с тебя» 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09096B">
            <w:pPr>
              <w:pStyle w:val="a4"/>
              <w:spacing w:before="0" w:beforeAutospacing="0" w:after="0" w:afterAutospacing="0"/>
              <w:jc w:val="both"/>
            </w:pPr>
            <w:r w:rsidRPr="000847A5">
              <w:t>5 декабря – Международный День волонт</w:t>
            </w:r>
            <w:r>
              <w:t>ё</w:t>
            </w:r>
            <w:r w:rsidRPr="000847A5">
              <w:t>ров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:rsidR="00FF754A" w:rsidRDefault="00FF754A" w:rsidP="00F10476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F10476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F10476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F10476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«Альбомы по современному искусству»</w:t>
            </w:r>
          </w:p>
        </w:tc>
        <w:tc>
          <w:tcPr>
            <w:tcW w:w="3118" w:type="dxa"/>
            <w:shd w:val="clear" w:color="auto" w:fill="auto"/>
          </w:tcPr>
          <w:p w:rsidR="00FF754A" w:rsidRPr="00F10476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56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4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:rsidR="00FF754A" w:rsidRDefault="00FF754A" w:rsidP="00565443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43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565443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5F1D1C" w:rsidRDefault="00FF754A" w:rsidP="0056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FF754A" w:rsidRDefault="00FF754A" w:rsidP="0056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страже интересов государства»</w:t>
            </w:r>
          </w:p>
        </w:tc>
        <w:tc>
          <w:tcPr>
            <w:tcW w:w="3118" w:type="dxa"/>
            <w:shd w:val="clear" w:color="auto" w:fill="auto"/>
          </w:tcPr>
          <w:p w:rsidR="00FF754A" w:rsidRPr="005F1D1C" w:rsidRDefault="00FF754A" w:rsidP="0056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Международному</w:t>
            </w:r>
            <w:r w:rsidRPr="005F1D1C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5F1D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дню борьбы с коррупцией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 w:val="restart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 xml:space="preserve">Отдел абонемента 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книги</w:t>
            </w: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Зима: время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09096B">
            <w:pPr>
              <w:pStyle w:val="a4"/>
              <w:spacing w:before="0" w:beforeAutospacing="0" w:after="0" w:afterAutospacing="0"/>
              <w:jc w:val="both"/>
            </w:pPr>
            <w:r w:rsidRPr="000847A5">
              <w:t xml:space="preserve">«Многоликая коррупция» 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коррупцией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09096B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0847A5">
              <w:rPr>
                <w:bCs/>
              </w:rPr>
              <w:t>Цензура и доступ к информации: история, современность</w:t>
            </w:r>
            <w:r>
              <w:rPr>
                <w:bCs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bCs/>
                <w:sz w:val="24"/>
                <w:szCs w:val="24"/>
              </w:rPr>
              <w:t>10 декабря – День прав человека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684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«Светлая радость бытия»</w:t>
            </w:r>
          </w:p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К 135-летию со дня рождения З. Серебряковой, русской художницы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CB">
              <w:rPr>
                <w:rFonts w:ascii="Times New Roman" w:hAnsi="Times New Roman" w:cs="Times New Roman"/>
                <w:sz w:val="24"/>
                <w:szCs w:val="24"/>
              </w:rPr>
              <w:t>«Наш гарант»</w:t>
            </w:r>
          </w:p>
        </w:tc>
        <w:tc>
          <w:tcPr>
            <w:tcW w:w="3118" w:type="dxa"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81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" w:tgtFrame="_blank" w:history="1">
              <w:r w:rsidRPr="00811BC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Дню Конституции РФ</w:t>
              </w:r>
            </w:hyperlink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«Непременный атрибут рождественских телепрограмм»</w:t>
            </w:r>
          </w:p>
        </w:tc>
        <w:tc>
          <w:tcPr>
            <w:tcW w:w="3118" w:type="dxa"/>
            <w:shd w:val="clear" w:color="auto" w:fill="auto"/>
          </w:tcPr>
          <w:p w:rsidR="00FF754A" w:rsidRPr="00F10476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>К выходу на экраны в 1990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F10476">
              <w:rPr>
                <w:rFonts w:ascii="Times New Roman" w:hAnsi="Times New Roman" w:cs="Times New Roman"/>
                <w:sz w:val="24"/>
                <w:szCs w:val="24"/>
              </w:rPr>
              <w:t xml:space="preserve"> фильма «Один дома»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15.12   </w:t>
            </w:r>
          </w:p>
        </w:tc>
        <w:tc>
          <w:tcPr>
            <w:tcW w:w="851" w:type="dxa"/>
            <w:shd w:val="clear" w:color="auto" w:fill="auto"/>
          </w:tcPr>
          <w:p w:rsidR="00FF754A" w:rsidRPr="00F10476" w:rsidRDefault="00FF754A" w:rsidP="00051B5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«Есть ли славянское эсперанто?»</w:t>
            </w:r>
          </w:p>
        </w:tc>
        <w:tc>
          <w:tcPr>
            <w:tcW w:w="3118" w:type="dxa"/>
            <w:shd w:val="clear" w:color="auto" w:fill="auto"/>
          </w:tcPr>
          <w:p w:rsidR="00FF754A" w:rsidRPr="00F10476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 лет со дня рождения 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Заменхофа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создателя эсперанто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 w:val="restart"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2C2AC1">
            <w:pPr>
              <w:pStyle w:val="21"/>
              <w:tabs>
                <w:tab w:val="left" w:pos="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4C8F">
              <w:rPr>
                <w:sz w:val="24"/>
                <w:szCs w:val="24"/>
              </w:rPr>
              <w:t>«Города и сёла – юбиляры</w:t>
            </w:r>
            <w:r>
              <w:rPr>
                <w:sz w:val="24"/>
                <w:szCs w:val="24"/>
              </w:rPr>
              <w:t>»</w:t>
            </w:r>
            <w:r w:rsidRPr="00A14C8F">
              <w:rPr>
                <w:sz w:val="24"/>
                <w:szCs w:val="24"/>
              </w:rPr>
              <w:t xml:space="preserve">: </w:t>
            </w:r>
          </w:p>
          <w:p w:rsidR="00FF754A" w:rsidRPr="00B02009" w:rsidRDefault="00FF754A" w:rsidP="002C2AC1">
            <w:pPr>
              <w:pStyle w:val="21"/>
              <w:tabs>
                <w:tab w:val="left" w:pos="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A14C8F">
              <w:rPr>
                <w:bCs/>
                <w:sz w:val="24"/>
                <w:szCs w:val="24"/>
              </w:rPr>
              <w:t>с. </w:t>
            </w:r>
            <w:proofErr w:type="spellStart"/>
            <w:r w:rsidRPr="00A14C8F">
              <w:rPr>
                <w:bCs/>
                <w:sz w:val="24"/>
                <w:szCs w:val="24"/>
              </w:rPr>
              <w:t>Истобенск</w:t>
            </w:r>
            <w:proofErr w:type="spellEnd"/>
            <w:r w:rsidRPr="00A14C8F">
              <w:rPr>
                <w:sz w:val="24"/>
                <w:szCs w:val="24"/>
              </w:rPr>
              <w:t xml:space="preserve"> </w:t>
            </w:r>
            <w:proofErr w:type="spellStart"/>
            <w:r w:rsidRPr="00A14C8F">
              <w:rPr>
                <w:sz w:val="24"/>
                <w:szCs w:val="24"/>
              </w:rPr>
              <w:t>Оричевского</w:t>
            </w:r>
            <w:proofErr w:type="spellEnd"/>
            <w:r w:rsidRPr="00A14C8F">
              <w:rPr>
                <w:sz w:val="24"/>
                <w:szCs w:val="24"/>
              </w:rPr>
              <w:t xml:space="preserve"> района </w:t>
            </w:r>
            <w:r w:rsidRPr="00A14C8F">
              <w:rPr>
                <w:bCs/>
                <w:sz w:val="24"/>
                <w:szCs w:val="24"/>
              </w:rPr>
              <w:t>(640 лет)</w:t>
            </w:r>
            <w:r>
              <w:rPr>
                <w:sz w:val="24"/>
                <w:szCs w:val="24"/>
              </w:rPr>
              <w:t xml:space="preserve">; </w:t>
            </w:r>
            <w:r w:rsidRPr="00A14C8F">
              <w:rPr>
                <w:sz w:val="24"/>
                <w:szCs w:val="24"/>
              </w:rPr>
              <w:t>г. Белая Холуница (255 лет)</w:t>
            </w:r>
            <w:r>
              <w:rPr>
                <w:sz w:val="24"/>
                <w:szCs w:val="24"/>
              </w:rPr>
              <w:t>;</w:t>
            </w:r>
            <w:r w:rsidRPr="00A14C8F">
              <w:rPr>
                <w:sz w:val="24"/>
                <w:szCs w:val="24"/>
              </w:rPr>
              <w:t xml:space="preserve"> г. </w:t>
            </w:r>
            <w:proofErr w:type="spellStart"/>
            <w:r w:rsidRPr="00A14C8F">
              <w:rPr>
                <w:sz w:val="24"/>
                <w:szCs w:val="24"/>
              </w:rPr>
              <w:t>Кирс</w:t>
            </w:r>
            <w:proofErr w:type="spellEnd"/>
            <w:r w:rsidRPr="00A14C8F">
              <w:rPr>
                <w:sz w:val="24"/>
                <w:szCs w:val="24"/>
              </w:rPr>
              <w:t xml:space="preserve"> (290 лет)</w:t>
            </w:r>
            <w:r>
              <w:rPr>
                <w:sz w:val="24"/>
                <w:szCs w:val="24"/>
              </w:rPr>
              <w:t xml:space="preserve">; </w:t>
            </w:r>
            <w:r w:rsidRPr="00A14C8F">
              <w:rPr>
                <w:bCs/>
                <w:spacing w:val="-6"/>
                <w:sz w:val="24"/>
                <w:szCs w:val="24"/>
              </w:rPr>
              <w:t xml:space="preserve">с. Рябово (265 лет) </w:t>
            </w:r>
            <w:r w:rsidRPr="00A14C8F">
              <w:rPr>
                <w:spacing w:val="-6"/>
                <w:sz w:val="24"/>
                <w:szCs w:val="24"/>
              </w:rPr>
              <w:t>Зуевского района;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14C8F">
              <w:rPr>
                <w:sz w:val="24"/>
                <w:szCs w:val="24"/>
              </w:rPr>
              <w:t>пгт</w:t>
            </w:r>
            <w:proofErr w:type="spellEnd"/>
            <w:r w:rsidRPr="00A14C8F">
              <w:rPr>
                <w:sz w:val="24"/>
                <w:szCs w:val="24"/>
              </w:rPr>
              <w:t xml:space="preserve"> Санчурск (435 лет)</w:t>
            </w:r>
            <w:r>
              <w:rPr>
                <w:sz w:val="24"/>
                <w:szCs w:val="24"/>
              </w:rPr>
              <w:t xml:space="preserve">; </w:t>
            </w:r>
            <w:r w:rsidRPr="00A14C8F">
              <w:rPr>
                <w:sz w:val="24"/>
                <w:szCs w:val="24"/>
              </w:rPr>
              <w:t>г. Советск (425 лет)</w:t>
            </w:r>
            <w:r>
              <w:rPr>
                <w:sz w:val="24"/>
                <w:szCs w:val="24"/>
              </w:rPr>
              <w:t>; г. Яранск (435 лет)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2C2AC1">
            <w:pPr>
              <w:pStyle w:val="21"/>
              <w:tabs>
                <w:tab w:val="left" w:pos="34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14C8F">
              <w:rPr>
                <w:bCs/>
                <w:sz w:val="24"/>
                <w:szCs w:val="24"/>
              </w:rPr>
              <w:t>«Книги-юбиляры</w:t>
            </w:r>
            <w:r>
              <w:rPr>
                <w:bCs/>
                <w:sz w:val="24"/>
                <w:szCs w:val="24"/>
              </w:rPr>
              <w:t>»</w:t>
            </w:r>
            <w:r w:rsidRPr="00A14C8F">
              <w:rPr>
                <w:bCs/>
                <w:sz w:val="24"/>
                <w:szCs w:val="24"/>
              </w:rPr>
              <w:t xml:space="preserve">: </w:t>
            </w:r>
          </w:p>
          <w:p w:rsidR="00FF754A" w:rsidRPr="00A14C8F" w:rsidRDefault="00FF754A" w:rsidP="002C2AC1">
            <w:pPr>
              <w:pStyle w:val="21"/>
              <w:tabs>
                <w:tab w:val="left" w:pos="34"/>
              </w:tabs>
              <w:spacing w:line="240" w:lineRule="auto"/>
              <w:ind w:left="31" w:hanging="31"/>
              <w:rPr>
                <w:bCs/>
                <w:sz w:val="24"/>
                <w:szCs w:val="24"/>
              </w:rPr>
            </w:pPr>
            <w:r w:rsidRPr="00A14C8F">
              <w:rPr>
                <w:bCs/>
                <w:sz w:val="24"/>
                <w:szCs w:val="24"/>
              </w:rPr>
              <w:t xml:space="preserve">“Памятная книжка Вятской губернии” (165 лет),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4C8F">
              <w:rPr>
                <w:bCs/>
                <w:sz w:val="24"/>
                <w:szCs w:val="24"/>
              </w:rPr>
              <w:t>“Песни Северо-Восточной России”</w:t>
            </w:r>
            <w:r w:rsidRPr="00A14C8F">
              <w:rPr>
                <w:sz w:val="24"/>
                <w:szCs w:val="24"/>
              </w:rPr>
              <w:t xml:space="preserve">, </w:t>
            </w:r>
            <w:r w:rsidRPr="00A14C8F">
              <w:rPr>
                <w:bCs/>
                <w:sz w:val="24"/>
                <w:szCs w:val="24"/>
              </w:rPr>
              <w:t>соб</w:t>
            </w:r>
            <w:r>
              <w:rPr>
                <w:bCs/>
                <w:sz w:val="24"/>
                <w:szCs w:val="24"/>
              </w:rPr>
              <w:t xml:space="preserve">ранные Александром Михайловичем </w:t>
            </w:r>
            <w:r w:rsidRPr="00A14C8F">
              <w:rPr>
                <w:bCs/>
                <w:sz w:val="24"/>
                <w:szCs w:val="24"/>
              </w:rPr>
              <w:t>Васнецовым (125 лет)</w:t>
            </w:r>
          </w:p>
        </w:tc>
        <w:tc>
          <w:tcPr>
            <w:tcW w:w="3118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2C2AC1">
            <w:pPr>
              <w:pStyle w:val="21"/>
              <w:tabs>
                <w:tab w:val="left" w:pos="33"/>
              </w:tabs>
              <w:spacing w:line="240" w:lineRule="auto"/>
              <w:rPr>
                <w:bCs/>
                <w:sz w:val="24"/>
                <w:szCs w:val="24"/>
              </w:rPr>
            </w:pPr>
            <w:r w:rsidRPr="00A14C8F">
              <w:rPr>
                <w:bCs/>
                <w:sz w:val="24"/>
                <w:szCs w:val="24"/>
              </w:rPr>
              <w:t>«Библиотеки-юбиляры</w:t>
            </w:r>
            <w:r>
              <w:rPr>
                <w:bCs/>
                <w:sz w:val="24"/>
                <w:szCs w:val="24"/>
              </w:rPr>
              <w:t>»</w:t>
            </w:r>
            <w:r w:rsidRPr="00A14C8F">
              <w:rPr>
                <w:bCs/>
                <w:sz w:val="24"/>
                <w:szCs w:val="24"/>
              </w:rPr>
              <w:t>:</w:t>
            </w:r>
          </w:p>
          <w:p w:rsidR="00FF754A" w:rsidRPr="00A14C8F" w:rsidRDefault="00FF754A" w:rsidP="002C2AC1">
            <w:pPr>
              <w:pStyle w:val="21"/>
              <w:tabs>
                <w:tab w:val="left" w:pos="33"/>
              </w:tabs>
              <w:spacing w:line="240" w:lineRule="auto"/>
              <w:ind w:left="31" w:hanging="31"/>
              <w:rPr>
                <w:bCs/>
                <w:sz w:val="24"/>
                <w:szCs w:val="24"/>
              </w:rPr>
            </w:pPr>
            <w:r w:rsidRPr="00A14C8F">
              <w:rPr>
                <w:bCs/>
                <w:sz w:val="24"/>
                <w:szCs w:val="24"/>
              </w:rPr>
              <w:t xml:space="preserve">Центральная городская библиотека г. Вятские Поляны </w:t>
            </w:r>
            <w:r>
              <w:rPr>
                <w:bCs/>
                <w:sz w:val="24"/>
                <w:szCs w:val="24"/>
              </w:rPr>
              <w:t xml:space="preserve">(125 лет); </w:t>
            </w:r>
            <w:r w:rsidRPr="00A14C8F">
              <w:rPr>
                <w:bCs/>
                <w:sz w:val="24"/>
                <w:szCs w:val="24"/>
              </w:rPr>
              <w:t xml:space="preserve">Кирово-Чепецкая центральная </w:t>
            </w:r>
            <w:r>
              <w:rPr>
                <w:bCs/>
                <w:sz w:val="24"/>
                <w:szCs w:val="24"/>
              </w:rPr>
              <w:t>районная библиотека (55 лет);</w:t>
            </w:r>
            <w:r w:rsidRPr="00A14C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4C8F">
              <w:rPr>
                <w:bCs/>
                <w:sz w:val="24"/>
                <w:szCs w:val="24"/>
              </w:rPr>
              <w:t>Кильмезская</w:t>
            </w:r>
            <w:proofErr w:type="spellEnd"/>
            <w:r w:rsidRPr="00A14C8F">
              <w:rPr>
                <w:bCs/>
                <w:sz w:val="24"/>
                <w:szCs w:val="24"/>
              </w:rPr>
              <w:t xml:space="preserve"> центральная районная библиотека (125 лет)</w:t>
            </w:r>
            <w:r>
              <w:rPr>
                <w:bCs/>
                <w:sz w:val="24"/>
                <w:szCs w:val="24"/>
              </w:rPr>
              <w:t>;</w:t>
            </w:r>
            <w:r w:rsidRPr="00A14C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4C8F">
              <w:rPr>
                <w:bCs/>
                <w:sz w:val="24"/>
                <w:szCs w:val="24"/>
              </w:rPr>
              <w:t>Мурашинская</w:t>
            </w:r>
            <w:proofErr w:type="spellEnd"/>
            <w:r w:rsidRPr="00A14C8F">
              <w:rPr>
                <w:bCs/>
                <w:sz w:val="24"/>
                <w:szCs w:val="24"/>
              </w:rPr>
              <w:t xml:space="preserve"> центральная районная библиотека (85 лет)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A14C8F">
              <w:rPr>
                <w:bCs/>
                <w:sz w:val="24"/>
                <w:szCs w:val="24"/>
              </w:rPr>
              <w:t>Орловская центральная районная библиотека (90 лет)</w:t>
            </w:r>
          </w:p>
        </w:tc>
        <w:tc>
          <w:tcPr>
            <w:tcW w:w="3118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2C2AC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4C8F">
              <w:rPr>
                <w:sz w:val="24"/>
                <w:szCs w:val="24"/>
              </w:rPr>
              <w:t xml:space="preserve">75 лет со времени открытия </w:t>
            </w:r>
            <w:r w:rsidRPr="00A14C8F">
              <w:rPr>
                <w:bCs/>
                <w:sz w:val="24"/>
                <w:szCs w:val="24"/>
              </w:rPr>
              <w:t>Кировского авиационного тех</w:t>
            </w:r>
            <w:r>
              <w:rPr>
                <w:bCs/>
                <w:spacing w:val="-2"/>
                <w:sz w:val="24"/>
                <w:szCs w:val="24"/>
              </w:rPr>
              <w:t>никума</w:t>
            </w:r>
          </w:p>
        </w:tc>
        <w:tc>
          <w:tcPr>
            <w:tcW w:w="3118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2C2AC1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4C8F">
              <w:rPr>
                <w:sz w:val="24"/>
                <w:szCs w:val="24"/>
              </w:rPr>
              <w:t xml:space="preserve">60 лет со дня рождения Владимира Константиновича </w:t>
            </w:r>
            <w:r w:rsidRPr="00A14C8F">
              <w:rPr>
                <w:bCs/>
                <w:sz w:val="24"/>
                <w:szCs w:val="24"/>
              </w:rPr>
              <w:t>Семибратова</w:t>
            </w:r>
            <w:r w:rsidRPr="00A14C8F">
              <w:rPr>
                <w:spacing w:val="-2"/>
                <w:sz w:val="24"/>
                <w:szCs w:val="24"/>
              </w:rPr>
              <w:t>, члена Союза писателей России и Национального союза библио</w:t>
            </w:r>
            <w:r>
              <w:rPr>
                <w:spacing w:val="-2"/>
                <w:sz w:val="24"/>
                <w:szCs w:val="24"/>
              </w:rPr>
              <w:t>филов, кандидата культурологии</w:t>
            </w:r>
          </w:p>
        </w:tc>
        <w:tc>
          <w:tcPr>
            <w:tcW w:w="3118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2C2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лет со дня рождения Анны Васильевны </w:t>
            </w:r>
            <w:proofErr w:type="spellStart"/>
            <w:r w:rsidRPr="00A14C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Калининой</w:t>
            </w:r>
            <w:proofErr w:type="spellEnd"/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мастерицы дымковской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3118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2C2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 лет со дня рождения Василия Ивановича </w:t>
            </w:r>
            <w:proofErr w:type="spellStart"/>
            <w:r w:rsidRPr="00A14C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Неганова</w:t>
            </w:r>
            <w:proofErr w:type="spellEnd"/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доктора технических наук, лауреата </w:t>
            </w: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премий, Героя Труда, главного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конструктора атомных ледоколов</w:t>
            </w:r>
          </w:p>
        </w:tc>
        <w:tc>
          <w:tcPr>
            <w:tcW w:w="3118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2C2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55 лет назад основано </w:t>
            </w:r>
            <w:r w:rsidRPr="00A14C8F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Вятское художественное училище им. А. А. </w:t>
            </w:r>
            <w:r w:rsidRPr="00A14C8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Рыло</w:t>
            </w:r>
            <w:r w:rsidRPr="00A14C8F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ва</w:t>
            </w:r>
            <w:r w:rsidRPr="00A14C8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как художественное отделение Кировского училища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искусств</w:t>
            </w:r>
          </w:p>
        </w:tc>
        <w:tc>
          <w:tcPr>
            <w:tcW w:w="3118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A14C8F" w:rsidRDefault="00FF754A" w:rsidP="00F10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4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395 лет назад </w:t>
            </w:r>
            <w:r w:rsidRPr="00A14C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 в г. Вятке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реображенский женский монастырь</w:t>
            </w:r>
          </w:p>
        </w:tc>
        <w:tc>
          <w:tcPr>
            <w:tcW w:w="3118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FF754A" w:rsidRPr="00811BCB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CB">
              <w:rPr>
                <w:rFonts w:ascii="Times New Roman" w:hAnsi="Times New Roman" w:cs="Times New Roman"/>
                <w:sz w:val="24"/>
                <w:szCs w:val="24"/>
              </w:rPr>
              <w:t>«Мы против насилия и экстремизма»</w:t>
            </w:r>
          </w:p>
        </w:tc>
        <w:tc>
          <w:tcPr>
            <w:tcW w:w="3118" w:type="dxa"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BC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BCB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09096B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0847A5">
              <w:rPr>
                <w:bCs/>
              </w:rPr>
              <w:t>По моим стихам можно проследить всю жизнь мою…»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bCs/>
                <w:sz w:val="24"/>
                <w:szCs w:val="24"/>
              </w:rPr>
              <w:t>К 200-летию со дня рождения русского поэта и прозаика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Я. П. Полонского  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«Жан Расин»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96B">
              <w:rPr>
                <w:rFonts w:ascii="Times New Roman" w:hAnsi="Times New Roman" w:cs="Times New Roman"/>
                <w:bCs/>
                <w:sz w:val="24"/>
                <w:szCs w:val="24"/>
              </w:rPr>
              <w:t>380 лет со дня рождения французского драматурга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 w:val="restart"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2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754A" w:rsidRPr="008F462B" w:rsidRDefault="00FF754A" w:rsidP="008F462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2B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2B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мне хочется прочесть книгу, я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8F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пишу»</w:t>
            </w:r>
          </w:p>
        </w:tc>
        <w:tc>
          <w:tcPr>
            <w:tcW w:w="3118" w:type="dxa"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2B">
              <w:rPr>
                <w:rFonts w:ascii="Times New Roman" w:hAnsi="Times New Roman" w:cs="Times New Roman"/>
                <w:sz w:val="24"/>
                <w:szCs w:val="24"/>
              </w:rPr>
              <w:t>К215-летию со дня рождения Б. Дизраэли</w:t>
            </w:r>
          </w:p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8F462B" w:rsidRDefault="00FF754A" w:rsidP="008F462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«Красота  голландской обыденности  через века»</w:t>
            </w:r>
          </w:p>
        </w:tc>
        <w:tc>
          <w:tcPr>
            <w:tcW w:w="3118" w:type="dxa"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2B">
              <w:rPr>
                <w:rFonts w:ascii="Times New Roman" w:hAnsi="Times New Roman" w:cs="Times New Roman"/>
                <w:sz w:val="24"/>
                <w:szCs w:val="24"/>
              </w:rPr>
              <w:t>390 лет со дня рождения Питера да Хоха, голландского живописца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09096B">
            <w:pPr>
              <w:pStyle w:val="a4"/>
              <w:spacing w:before="0" w:beforeAutospacing="0" w:after="0" w:afterAutospacing="0"/>
              <w:jc w:val="both"/>
            </w:pPr>
            <w:r>
              <w:t>«</w:t>
            </w:r>
            <w:r w:rsidRPr="000847A5">
              <w:t>Когда льду жарко</w:t>
            </w:r>
            <w:r>
              <w:t>»</w:t>
            </w:r>
            <w:r w:rsidRPr="000847A5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090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22 декабря – День российского хоккея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8F462B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2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shd w:val="clear" w:color="auto" w:fill="auto"/>
          </w:tcPr>
          <w:p w:rsidR="00FF754A" w:rsidRPr="008F462B" w:rsidRDefault="00FF754A" w:rsidP="00051B5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2B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FF754A" w:rsidRPr="008F462B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8F462B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2B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8F462B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F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жизнь Бранденбургских  ворот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8F462B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30-летию объединенной Германии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811BCB">
            <w:pPr>
              <w:tabs>
                <w:tab w:val="left" w:pos="6350"/>
                <w:tab w:val="left" w:pos="7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FF754A" w:rsidRDefault="00FF754A" w:rsidP="00811BC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811BC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684" w:type="dxa"/>
            <w:shd w:val="clear" w:color="auto" w:fill="auto"/>
          </w:tcPr>
          <w:p w:rsidR="00FF754A" w:rsidRDefault="00FF754A" w:rsidP="0081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CB">
              <w:rPr>
                <w:rFonts w:ascii="Times New Roman" w:hAnsi="Times New Roman" w:cs="Times New Roman"/>
                <w:sz w:val="24"/>
                <w:szCs w:val="24"/>
              </w:rPr>
              <w:t>«Новогодняя сказка»</w:t>
            </w:r>
          </w:p>
        </w:tc>
        <w:tc>
          <w:tcPr>
            <w:tcW w:w="3118" w:type="dxa"/>
            <w:shd w:val="clear" w:color="auto" w:fill="auto"/>
          </w:tcPr>
          <w:p w:rsidR="00FF754A" w:rsidRPr="005F1D1C" w:rsidRDefault="00FF754A" w:rsidP="0081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 xml:space="preserve">К празднованию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 xml:space="preserve">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5F1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684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«Феерия чистых цветов»</w:t>
            </w:r>
          </w:p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F754A" w:rsidRPr="000E240E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40E">
              <w:rPr>
                <w:rFonts w:ascii="Times New Roman" w:hAnsi="Times New Roman" w:cs="Times New Roman"/>
                <w:sz w:val="24"/>
                <w:szCs w:val="24"/>
              </w:rPr>
              <w:t>К 150-летию со дня рождения А. Матисса, русского скульптора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0847A5" w:rsidRDefault="00FF754A" w:rsidP="000E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0847A5" w:rsidRDefault="00FF754A" w:rsidP="0009096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684" w:type="dxa"/>
            <w:shd w:val="clear" w:color="auto" w:fill="auto"/>
          </w:tcPr>
          <w:p w:rsidR="00FF754A" w:rsidRPr="000847A5" w:rsidRDefault="00FF754A" w:rsidP="0009096B">
            <w:pPr>
              <w:pStyle w:val="a4"/>
              <w:spacing w:before="0" w:beforeAutospacing="0" w:after="0" w:afterAutospacing="0"/>
              <w:jc w:val="both"/>
            </w:pPr>
            <w:r w:rsidRPr="000847A5">
              <w:t xml:space="preserve">«И надо мною только птицы…» </w:t>
            </w:r>
          </w:p>
        </w:tc>
        <w:tc>
          <w:tcPr>
            <w:tcW w:w="3118" w:type="dxa"/>
            <w:shd w:val="clear" w:color="auto" w:fill="auto"/>
          </w:tcPr>
          <w:p w:rsidR="00FF754A" w:rsidRPr="000847A5" w:rsidRDefault="00FF754A" w:rsidP="008F46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 xml:space="preserve"> 70-летию со дня рождения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 xml:space="preserve"> Фокина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 xml:space="preserve"> вятского поэта и журналиста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 w:val="restart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754A" w:rsidRPr="0032137E" w:rsidRDefault="00FF754A" w:rsidP="0032137E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«Картины из коллекции Президента Республики Индонезия д-ра </w:t>
            </w:r>
            <w:proofErr w:type="spellStart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Сукарно</w:t>
            </w:r>
            <w:proofErr w:type="spellEnd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18" w:type="dxa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70-летию Индонезийской  Национальной революции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32137E" w:rsidRDefault="00FF754A" w:rsidP="0032137E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истории и архитектуры мирового масштаба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основания Вестминстерского аббатства в 1065 г.</w:t>
            </w:r>
          </w:p>
        </w:tc>
      </w:tr>
      <w:tr w:rsidR="00FF754A" w:rsidRPr="00726C4B" w:rsidTr="0032137E">
        <w:trPr>
          <w:trHeight w:val="650"/>
        </w:trPr>
        <w:tc>
          <w:tcPr>
            <w:tcW w:w="851" w:type="dxa"/>
            <w:vMerge w:val="restart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754A" w:rsidRPr="0032137E" w:rsidRDefault="00FF754A" w:rsidP="0032137E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684" w:type="dxa"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200-летию со дня рождения немецкого писателя Теодора </w:t>
            </w:r>
            <w:proofErr w:type="gramStart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Фонтане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FF754A" w:rsidRPr="0032137E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4A" w:rsidRPr="0032137E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4A" w:rsidRPr="0032137E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vMerge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754A" w:rsidRPr="0032137E" w:rsidRDefault="00FF754A" w:rsidP="0032137E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F754A" w:rsidRPr="0032137E" w:rsidRDefault="00FF754A" w:rsidP="00321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FF754A" w:rsidRPr="0032137E" w:rsidRDefault="00FF754A" w:rsidP="00051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о творчестве непревзойденного мастера»</w:t>
            </w:r>
          </w:p>
        </w:tc>
        <w:tc>
          <w:tcPr>
            <w:tcW w:w="3118" w:type="dxa"/>
            <w:shd w:val="clear" w:color="auto" w:fill="auto"/>
          </w:tcPr>
          <w:p w:rsidR="00FF754A" w:rsidRPr="0032137E" w:rsidRDefault="00FF754A" w:rsidP="00051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Анри Матисса</w:t>
            </w:r>
          </w:p>
        </w:tc>
      </w:tr>
      <w:tr w:rsidR="00FF754A" w:rsidRPr="00726C4B" w:rsidTr="00F10476">
        <w:trPr>
          <w:trHeight w:val="245"/>
        </w:trPr>
        <w:tc>
          <w:tcPr>
            <w:tcW w:w="11625" w:type="dxa"/>
            <w:gridSpan w:val="6"/>
            <w:shd w:val="clear" w:color="auto" w:fill="auto"/>
          </w:tcPr>
          <w:p w:rsidR="00FF754A" w:rsidRPr="00726C4B" w:rsidRDefault="00FF754A" w:rsidP="005C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БИБЛИОТЕЧНОГО ОБСЛУЖИВАНИЯ ГРАЖДАН С ОГРАНИЧЕНИЯМИ ЖИЗНЕДЕЯТЕЛЬНОСТИ (УЛ. СУРИКОВА, 10)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1EE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397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29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FF754A" w:rsidRPr="003971EE" w:rsidRDefault="00FF754A" w:rsidP="003971EE">
            <w:pPr>
              <w:shd w:val="clear" w:color="auto" w:fill="FFFFFF"/>
              <w:spacing w:after="0"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«Разные возможности – равные права»</w:t>
            </w:r>
          </w:p>
        </w:tc>
        <w:tc>
          <w:tcPr>
            <w:tcW w:w="3118" w:type="dxa"/>
            <w:shd w:val="clear" w:color="auto" w:fill="auto"/>
          </w:tcPr>
          <w:p w:rsidR="00FF754A" w:rsidRPr="003971EE" w:rsidRDefault="00FF754A" w:rsidP="003971EE">
            <w:pPr>
              <w:pStyle w:val="a4"/>
              <w:shd w:val="clear" w:color="auto" w:fill="FFFFFF"/>
              <w:jc w:val="both"/>
            </w:pPr>
            <w:r w:rsidRPr="003971EE">
              <w:t>Праздничная программа, посвящённая Международному дню инвалидов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1EE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397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29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 xml:space="preserve">Сектор обслуживания </w:t>
            </w:r>
            <w:r w:rsidRPr="003971EE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FF754A" w:rsidRPr="003971EE" w:rsidRDefault="00FF754A" w:rsidP="003971EE">
            <w:pPr>
              <w:shd w:val="clear" w:color="auto" w:fill="FFFFFF"/>
              <w:spacing w:after="0"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lastRenderedPageBreak/>
              <w:t>«Волшебная шкатулка зимы»</w:t>
            </w:r>
          </w:p>
        </w:tc>
        <w:tc>
          <w:tcPr>
            <w:tcW w:w="3118" w:type="dxa"/>
            <w:shd w:val="clear" w:color="auto" w:fill="auto"/>
          </w:tcPr>
          <w:p w:rsidR="00FF754A" w:rsidRPr="003971EE" w:rsidRDefault="00FF754A" w:rsidP="003971EE">
            <w:pPr>
              <w:pStyle w:val="a4"/>
              <w:shd w:val="clear" w:color="auto" w:fill="FFFFFF"/>
              <w:jc w:val="both"/>
            </w:pPr>
            <w:r w:rsidRPr="003971EE">
              <w:t xml:space="preserve">Творческая мастерская для молодых инвалидов (клуб </w:t>
            </w:r>
            <w:r w:rsidRPr="003971EE">
              <w:lastRenderedPageBreak/>
              <w:t>«Юность»)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29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FF754A" w:rsidRPr="003971EE" w:rsidRDefault="00FF754A" w:rsidP="003971EE">
            <w:pPr>
              <w:pStyle w:val="a4"/>
              <w:shd w:val="clear" w:color="auto" w:fill="FFFFFF"/>
              <w:spacing w:before="0" w:beforeAutospacing="0" w:after="0" w:afterAutospacing="0"/>
              <w:ind w:left="-8"/>
              <w:jc w:val="both"/>
              <w:rPr>
                <w:rFonts w:eastAsia="Lucida Sans Unicode"/>
                <w:kern w:val="2"/>
                <w:lang w:eastAsia="ar-SA"/>
              </w:rPr>
            </w:pPr>
            <w:r w:rsidRPr="003971EE">
              <w:rPr>
                <w:rFonts w:eastAsia="Lucida Sans Unicode"/>
                <w:kern w:val="2"/>
                <w:lang w:eastAsia="ar-SA"/>
              </w:rPr>
              <w:t xml:space="preserve">«Добро пожаловать в Вятку» </w:t>
            </w:r>
          </w:p>
        </w:tc>
        <w:tc>
          <w:tcPr>
            <w:tcW w:w="3118" w:type="dxa"/>
            <w:shd w:val="clear" w:color="auto" w:fill="auto"/>
          </w:tcPr>
          <w:p w:rsidR="00FF754A" w:rsidRPr="003971EE" w:rsidRDefault="00FF754A" w:rsidP="003971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3971EE">
              <w:rPr>
                <w:rFonts w:eastAsia="Lucida Sans Unicode"/>
                <w:kern w:val="2"/>
                <w:lang w:eastAsia="ar-SA"/>
              </w:rPr>
              <w:t>Интеллектуальное состязание (клуб «Шаг навстречу»)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1EE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397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9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«Ёлки»</w:t>
            </w:r>
          </w:p>
        </w:tc>
        <w:tc>
          <w:tcPr>
            <w:tcW w:w="3118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1EE">
              <w:rPr>
                <w:rFonts w:ascii="Times New Roman" w:hAnsi="Times New Roman"/>
                <w:sz w:val="24"/>
                <w:szCs w:val="24"/>
              </w:rPr>
              <w:t>Предновогодний</w:t>
            </w:r>
            <w:proofErr w:type="gramEnd"/>
            <w:r w:rsidRPr="003971EE">
              <w:rPr>
                <w:rFonts w:ascii="Times New Roman" w:hAnsi="Times New Roman"/>
                <w:sz w:val="24"/>
                <w:szCs w:val="24"/>
              </w:rPr>
              <w:t xml:space="preserve"> кинопоказ фильма с </w:t>
            </w:r>
            <w:proofErr w:type="spellStart"/>
            <w:r w:rsidRPr="003971EE">
              <w:rPr>
                <w:rFonts w:ascii="Times New Roman" w:hAnsi="Times New Roman"/>
                <w:sz w:val="24"/>
                <w:szCs w:val="24"/>
              </w:rPr>
              <w:t>тифлокомментированием</w:t>
            </w:r>
            <w:proofErr w:type="spellEnd"/>
          </w:p>
        </w:tc>
      </w:tr>
      <w:tr w:rsidR="00FF754A" w:rsidRPr="00726C4B" w:rsidTr="00F10476">
        <w:trPr>
          <w:trHeight w:val="245"/>
        </w:trPr>
        <w:tc>
          <w:tcPr>
            <w:tcW w:w="11625" w:type="dxa"/>
            <w:gridSpan w:val="6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 xml:space="preserve">«Когда мы на равных»  </w:t>
            </w:r>
          </w:p>
        </w:tc>
        <w:tc>
          <w:tcPr>
            <w:tcW w:w="3118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Книжная выставка-просмотр, посвящённая Международному дню инвалидов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1EE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397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«Имя тво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3971EE">
              <w:rPr>
                <w:rFonts w:ascii="Times New Roman" w:hAnsi="Times New Roman"/>
                <w:sz w:val="24"/>
                <w:szCs w:val="24"/>
              </w:rPr>
              <w:t xml:space="preserve"> неизвестно, подвиг твой бессмертен» </w:t>
            </w:r>
          </w:p>
        </w:tc>
        <w:tc>
          <w:tcPr>
            <w:tcW w:w="3118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1E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971EE">
              <w:rPr>
                <w:rFonts w:ascii="Times New Roman" w:hAnsi="Times New Roman"/>
                <w:sz w:val="24"/>
                <w:szCs w:val="24"/>
              </w:rPr>
              <w:t xml:space="preserve"> Дню неизвестного солдата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 xml:space="preserve">«Основной закон нашей жизни» </w:t>
            </w:r>
          </w:p>
        </w:tc>
        <w:tc>
          <w:tcPr>
            <w:tcW w:w="3118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71EE">
              <w:rPr>
                <w:rFonts w:ascii="Times New Roman" w:hAnsi="Times New Roman"/>
                <w:bCs/>
                <w:sz w:val="24"/>
                <w:szCs w:val="24"/>
              </w:rPr>
              <w:t>Дню Конституции РФ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 xml:space="preserve">«Наркомания: разговор начистоту» </w:t>
            </w:r>
          </w:p>
        </w:tc>
        <w:tc>
          <w:tcPr>
            <w:tcW w:w="3118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Выставка-просмотр</w:t>
            </w:r>
          </w:p>
        </w:tc>
      </w:tr>
      <w:tr w:rsidR="00FF754A" w:rsidRPr="00726C4B" w:rsidTr="00F10476">
        <w:trPr>
          <w:trHeight w:val="245"/>
        </w:trPr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FF754A" w:rsidRPr="003971EE" w:rsidRDefault="00FF754A" w:rsidP="003971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1EE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397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684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 xml:space="preserve">«Подарки для елки» </w:t>
            </w:r>
          </w:p>
        </w:tc>
        <w:tc>
          <w:tcPr>
            <w:tcW w:w="3118" w:type="dxa"/>
            <w:shd w:val="clear" w:color="auto" w:fill="auto"/>
          </w:tcPr>
          <w:p w:rsidR="00FF754A" w:rsidRPr="003971EE" w:rsidRDefault="00FF754A" w:rsidP="0039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EE">
              <w:rPr>
                <w:rFonts w:ascii="Times New Roman" w:hAnsi="Times New Roman"/>
                <w:sz w:val="24"/>
                <w:szCs w:val="24"/>
              </w:rPr>
              <w:t>Выставка-просмотр</w:t>
            </w:r>
          </w:p>
        </w:tc>
      </w:tr>
    </w:tbl>
    <w:p w:rsidR="002C2929" w:rsidRPr="00726C4B" w:rsidRDefault="002C2929" w:rsidP="002C2929">
      <w:pPr>
        <w:rPr>
          <w:sz w:val="24"/>
          <w:szCs w:val="24"/>
        </w:rPr>
      </w:pPr>
    </w:p>
    <w:p w:rsidR="002C2929" w:rsidRPr="00726C4B" w:rsidRDefault="002C2929" w:rsidP="002C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29" w:rsidRPr="00726C4B" w:rsidRDefault="002C2929" w:rsidP="002C2929">
      <w:pPr>
        <w:rPr>
          <w:sz w:val="24"/>
          <w:szCs w:val="24"/>
        </w:rPr>
      </w:pP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библиотеки 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Стрельникова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2929" w:rsidRDefault="002C2929" w:rsidP="002C2929"/>
    <w:p w:rsidR="002C2929" w:rsidRDefault="002C2929" w:rsidP="002C2929"/>
    <w:p w:rsidR="002C2929" w:rsidRDefault="002C2929" w:rsidP="002C2929"/>
    <w:p w:rsidR="002C2929" w:rsidRDefault="002C2929" w:rsidP="002C2929"/>
    <w:p w:rsidR="002C2929" w:rsidRDefault="002C2929" w:rsidP="002C2929"/>
    <w:p w:rsidR="002C2929" w:rsidRDefault="002C2929" w:rsidP="002C2929"/>
    <w:p w:rsidR="002C2929" w:rsidRDefault="002C2929" w:rsidP="002C2929"/>
    <w:p w:rsidR="003D1943" w:rsidRDefault="003D1943"/>
    <w:sectPr w:rsidR="003D1943" w:rsidSect="000F4DC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5C1"/>
    <w:multiLevelType w:val="hybridMultilevel"/>
    <w:tmpl w:val="BD86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73CB4"/>
    <w:multiLevelType w:val="hybridMultilevel"/>
    <w:tmpl w:val="9A1EDEF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4F1B796C"/>
    <w:multiLevelType w:val="hybridMultilevel"/>
    <w:tmpl w:val="5B8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D64F5"/>
    <w:multiLevelType w:val="hybridMultilevel"/>
    <w:tmpl w:val="5A7C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29"/>
    <w:rsid w:val="000158DC"/>
    <w:rsid w:val="000422E1"/>
    <w:rsid w:val="00051B54"/>
    <w:rsid w:val="00055B1B"/>
    <w:rsid w:val="0006763D"/>
    <w:rsid w:val="00074B0D"/>
    <w:rsid w:val="0009096B"/>
    <w:rsid w:val="000B009A"/>
    <w:rsid w:val="000B3655"/>
    <w:rsid w:val="000D279B"/>
    <w:rsid w:val="000D4FD5"/>
    <w:rsid w:val="000E240E"/>
    <w:rsid w:val="000F4DC3"/>
    <w:rsid w:val="00125D03"/>
    <w:rsid w:val="00167D51"/>
    <w:rsid w:val="001B6C20"/>
    <w:rsid w:val="001E4166"/>
    <w:rsid w:val="001E7E0D"/>
    <w:rsid w:val="001F54CA"/>
    <w:rsid w:val="0023674E"/>
    <w:rsid w:val="00237140"/>
    <w:rsid w:val="00257E00"/>
    <w:rsid w:val="00271FA8"/>
    <w:rsid w:val="002978C1"/>
    <w:rsid w:val="002A1047"/>
    <w:rsid w:val="002B517E"/>
    <w:rsid w:val="002C2929"/>
    <w:rsid w:val="002C2AC1"/>
    <w:rsid w:val="0032137E"/>
    <w:rsid w:val="00323960"/>
    <w:rsid w:val="00390515"/>
    <w:rsid w:val="00394DBA"/>
    <w:rsid w:val="003971EE"/>
    <w:rsid w:val="00397BA4"/>
    <w:rsid w:val="003D0034"/>
    <w:rsid w:val="003D1943"/>
    <w:rsid w:val="003D56BF"/>
    <w:rsid w:val="003E19A9"/>
    <w:rsid w:val="00410D43"/>
    <w:rsid w:val="004446B1"/>
    <w:rsid w:val="00456B54"/>
    <w:rsid w:val="004B1B64"/>
    <w:rsid w:val="00542249"/>
    <w:rsid w:val="00565443"/>
    <w:rsid w:val="0058599C"/>
    <w:rsid w:val="00587378"/>
    <w:rsid w:val="005917C4"/>
    <w:rsid w:val="005A746A"/>
    <w:rsid w:val="005B2183"/>
    <w:rsid w:val="005B7A67"/>
    <w:rsid w:val="005C5542"/>
    <w:rsid w:val="005D4991"/>
    <w:rsid w:val="005E260A"/>
    <w:rsid w:val="00602892"/>
    <w:rsid w:val="00673A24"/>
    <w:rsid w:val="006932BA"/>
    <w:rsid w:val="006F212B"/>
    <w:rsid w:val="00711D03"/>
    <w:rsid w:val="00731F2A"/>
    <w:rsid w:val="007370E7"/>
    <w:rsid w:val="00773C51"/>
    <w:rsid w:val="0078497A"/>
    <w:rsid w:val="007A6657"/>
    <w:rsid w:val="007A7601"/>
    <w:rsid w:val="007F1460"/>
    <w:rsid w:val="007F7E59"/>
    <w:rsid w:val="00810634"/>
    <w:rsid w:val="00811BCB"/>
    <w:rsid w:val="00832503"/>
    <w:rsid w:val="008A51E4"/>
    <w:rsid w:val="008A53A6"/>
    <w:rsid w:val="008C23AD"/>
    <w:rsid w:val="008F462B"/>
    <w:rsid w:val="0094070D"/>
    <w:rsid w:val="009534EE"/>
    <w:rsid w:val="009562C7"/>
    <w:rsid w:val="00957CA0"/>
    <w:rsid w:val="00A04D58"/>
    <w:rsid w:val="00A27A75"/>
    <w:rsid w:val="00A54028"/>
    <w:rsid w:val="00A56860"/>
    <w:rsid w:val="00A8153C"/>
    <w:rsid w:val="00AC4C57"/>
    <w:rsid w:val="00B04D2C"/>
    <w:rsid w:val="00B2304B"/>
    <w:rsid w:val="00B23598"/>
    <w:rsid w:val="00BA4BB2"/>
    <w:rsid w:val="00BC6BC6"/>
    <w:rsid w:val="00BE28B3"/>
    <w:rsid w:val="00C0095A"/>
    <w:rsid w:val="00C05A43"/>
    <w:rsid w:val="00C23545"/>
    <w:rsid w:val="00C51BB8"/>
    <w:rsid w:val="00C6650A"/>
    <w:rsid w:val="00CB5310"/>
    <w:rsid w:val="00CB753B"/>
    <w:rsid w:val="00CC1D84"/>
    <w:rsid w:val="00CE7E18"/>
    <w:rsid w:val="00D43380"/>
    <w:rsid w:val="00D64A22"/>
    <w:rsid w:val="00D67D40"/>
    <w:rsid w:val="00D7361A"/>
    <w:rsid w:val="00DC7443"/>
    <w:rsid w:val="00DE122F"/>
    <w:rsid w:val="00E02117"/>
    <w:rsid w:val="00E06DF2"/>
    <w:rsid w:val="00E62DF7"/>
    <w:rsid w:val="00E65DB8"/>
    <w:rsid w:val="00EA0E74"/>
    <w:rsid w:val="00EF678A"/>
    <w:rsid w:val="00F10476"/>
    <w:rsid w:val="00F17EC9"/>
    <w:rsid w:val="00F5416D"/>
    <w:rsid w:val="00F81A3B"/>
    <w:rsid w:val="00F86211"/>
    <w:rsid w:val="00F87D6D"/>
    <w:rsid w:val="00F971CD"/>
    <w:rsid w:val="00FB772F"/>
    <w:rsid w:val="00FC5C3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29"/>
  </w:style>
  <w:style w:type="paragraph" w:styleId="1">
    <w:name w:val="heading 1"/>
    <w:basedOn w:val="a"/>
    <w:next w:val="a"/>
    <w:link w:val="10"/>
    <w:uiPriority w:val="9"/>
    <w:qFormat/>
    <w:rsid w:val="00323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5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929"/>
    <w:rPr>
      <w:b/>
      <w:bCs/>
    </w:rPr>
  </w:style>
  <w:style w:type="paragraph" w:customStyle="1" w:styleId="western">
    <w:name w:val="western"/>
    <w:basedOn w:val="a"/>
    <w:rsid w:val="002C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C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271FA8"/>
    <w:pPr>
      <w:spacing w:after="0" w:line="240" w:lineRule="auto"/>
    </w:pPr>
  </w:style>
  <w:style w:type="paragraph" w:styleId="a6">
    <w:name w:val="Body Text"/>
    <w:basedOn w:val="a"/>
    <w:link w:val="a7"/>
    <w:rsid w:val="003E19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3E19A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23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5654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5443"/>
  </w:style>
  <w:style w:type="character" w:styleId="a9">
    <w:name w:val="Emphasis"/>
    <w:basedOn w:val="a0"/>
    <w:uiPriority w:val="20"/>
    <w:qFormat/>
    <w:rsid w:val="00811BCB"/>
    <w:rPr>
      <w:i/>
      <w:iCs/>
    </w:rPr>
  </w:style>
  <w:style w:type="character" w:customStyle="1" w:styleId="extended-textshort">
    <w:name w:val="extended-text__short"/>
    <w:basedOn w:val="a0"/>
    <w:rsid w:val="00D67D40"/>
  </w:style>
  <w:style w:type="paragraph" w:styleId="21">
    <w:name w:val="Body Text 2"/>
    <w:basedOn w:val="a"/>
    <w:link w:val="22"/>
    <w:uiPriority w:val="99"/>
    <w:unhideWhenUsed/>
    <w:rsid w:val="00D67D40"/>
    <w:pPr>
      <w:autoSpaceDE w:val="0"/>
      <w:autoSpaceDN w:val="0"/>
      <w:adjustRightInd w:val="0"/>
      <w:spacing w:after="0" w:line="219" w:lineRule="atLeast"/>
      <w:ind w:left="397" w:hanging="397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67D40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29"/>
  </w:style>
  <w:style w:type="paragraph" w:styleId="1">
    <w:name w:val="heading 1"/>
    <w:basedOn w:val="a"/>
    <w:next w:val="a"/>
    <w:link w:val="10"/>
    <w:uiPriority w:val="9"/>
    <w:qFormat/>
    <w:rsid w:val="00323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5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929"/>
    <w:rPr>
      <w:b/>
      <w:bCs/>
    </w:rPr>
  </w:style>
  <w:style w:type="paragraph" w:customStyle="1" w:styleId="western">
    <w:name w:val="western"/>
    <w:basedOn w:val="a"/>
    <w:rsid w:val="002C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C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271FA8"/>
    <w:pPr>
      <w:spacing w:after="0" w:line="240" w:lineRule="auto"/>
    </w:pPr>
  </w:style>
  <w:style w:type="paragraph" w:styleId="a6">
    <w:name w:val="Body Text"/>
    <w:basedOn w:val="a"/>
    <w:link w:val="a7"/>
    <w:rsid w:val="003E19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3E19A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23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5654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5443"/>
  </w:style>
  <w:style w:type="character" w:styleId="a9">
    <w:name w:val="Emphasis"/>
    <w:basedOn w:val="a0"/>
    <w:uiPriority w:val="20"/>
    <w:qFormat/>
    <w:rsid w:val="00811BCB"/>
    <w:rPr>
      <w:i/>
      <w:iCs/>
    </w:rPr>
  </w:style>
  <w:style w:type="character" w:customStyle="1" w:styleId="extended-textshort">
    <w:name w:val="extended-text__short"/>
    <w:basedOn w:val="a0"/>
    <w:rsid w:val="00D67D40"/>
  </w:style>
  <w:style w:type="paragraph" w:styleId="21">
    <w:name w:val="Body Text 2"/>
    <w:basedOn w:val="a"/>
    <w:link w:val="22"/>
    <w:uiPriority w:val="99"/>
    <w:unhideWhenUsed/>
    <w:rsid w:val="00D67D40"/>
    <w:pPr>
      <w:autoSpaceDE w:val="0"/>
      <w:autoSpaceDN w:val="0"/>
      <w:adjustRightInd w:val="0"/>
      <w:spacing w:after="0" w:line="219" w:lineRule="atLeast"/>
      <w:ind w:left="397" w:hanging="397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67D4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12dekab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8%D1%82%D0%B2%D0%B0_%D0%B7%D0%B0_%D0%9C%D0%BE%D1%81%D0%BA%D0%B2%D1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9A%D0%9A%D0%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91</cp:revision>
  <dcterms:created xsi:type="dcterms:W3CDTF">2019-06-28T09:48:00Z</dcterms:created>
  <dcterms:modified xsi:type="dcterms:W3CDTF">2019-11-25T09:36:00Z</dcterms:modified>
</cp:coreProperties>
</file>